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20E" w:rsidRPr="00EF5C11" w:rsidRDefault="00F5720E" w:rsidP="00F5720E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F5C11">
        <w:rPr>
          <w:rFonts w:eastAsia="Times New Roman" w:cs="Times New Roman"/>
          <w:sz w:val="24"/>
          <w:szCs w:val="24"/>
          <w:lang w:eastAsia="ru-RU"/>
        </w:rPr>
        <w:t>Приложение 1</w:t>
      </w:r>
    </w:p>
    <w:p w:rsidR="00F5720E" w:rsidRDefault="00F5720E" w:rsidP="00F5720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F5720E" w:rsidRPr="00EF5C11" w:rsidRDefault="00F5720E" w:rsidP="00F5720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F5C11">
        <w:rPr>
          <w:rFonts w:eastAsia="Times New Roman" w:cs="Times New Roman"/>
          <w:b/>
          <w:sz w:val="24"/>
          <w:szCs w:val="24"/>
          <w:lang w:eastAsia="ru-RU"/>
        </w:rPr>
        <w:t xml:space="preserve">Перечень </w:t>
      </w:r>
    </w:p>
    <w:p w:rsidR="00F5720E" w:rsidRDefault="00F5720E" w:rsidP="00F5720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F5C11">
        <w:rPr>
          <w:rFonts w:cs="Times New Roman"/>
          <w:b/>
          <w:sz w:val="24"/>
          <w:szCs w:val="24"/>
        </w:rPr>
        <w:t xml:space="preserve">учреждений, организаций и предприятий, имеющих право проводить исследования (испытания) </w:t>
      </w:r>
    </w:p>
    <w:p w:rsidR="00F5720E" w:rsidRDefault="00F5720E" w:rsidP="00F5720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F5C11">
        <w:rPr>
          <w:rFonts w:cs="Times New Roman"/>
          <w:b/>
          <w:sz w:val="24"/>
          <w:szCs w:val="24"/>
        </w:rPr>
        <w:t>медицинских</w:t>
      </w:r>
      <w:r>
        <w:rPr>
          <w:rFonts w:cs="Times New Roman"/>
          <w:b/>
          <w:sz w:val="24"/>
          <w:szCs w:val="24"/>
        </w:rPr>
        <w:t xml:space="preserve"> </w:t>
      </w:r>
      <w:r w:rsidRPr="00EF5C11">
        <w:rPr>
          <w:rFonts w:cs="Times New Roman"/>
          <w:b/>
          <w:sz w:val="24"/>
          <w:szCs w:val="24"/>
        </w:rPr>
        <w:t>изделий</w:t>
      </w:r>
      <w:r>
        <w:rPr>
          <w:rFonts w:cs="Times New Roman"/>
          <w:b/>
          <w:sz w:val="24"/>
          <w:szCs w:val="24"/>
        </w:rPr>
        <w:t xml:space="preserve"> (средств индивидуальной защиты, используемых в медицинских целях)</w:t>
      </w:r>
      <w:r w:rsidRPr="00EF5C11">
        <w:rPr>
          <w:rFonts w:cs="Times New Roman"/>
          <w:b/>
          <w:sz w:val="24"/>
          <w:szCs w:val="24"/>
        </w:rPr>
        <w:t xml:space="preserve"> в целях </w:t>
      </w:r>
    </w:p>
    <w:p w:rsidR="00F5720E" w:rsidRDefault="00F5720E" w:rsidP="00F5720E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EF5C11">
        <w:rPr>
          <w:rFonts w:cs="Times New Roman"/>
          <w:b/>
          <w:sz w:val="24"/>
          <w:szCs w:val="24"/>
        </w:rPr>
        <w:t>их регистрации,</w:t>
      </w:r>
      <w:r>
        <w:rPr>
          <w:rFonts w:cs="Times New Roman"/>
          <w:b/>
          <w:sz w:val="24"/>
          <w:szCs w:val="24"/>
        </w:rPr>
        <w:t xml:space="preserve"> </w:t>
      </w:r>
      <w:r w:rsidRPr="00EF5C11">
        <w:rPr>
          <w:rFonts w:cs="Times New Roman"/>
          <w:b/>
          <w:sz w:val="24"/>
          <w:szCs w:val="24"/>
        </w:rPr>
        <w:t>а также обязательные требования и методы испытани</w:t>
      </w:r>
      <w:r>
        <w:rPr>
          <w:rFonts w:cs="Times New Roman"/>
          <w:b/>
          <w:sz w:val="24"/>
          <w:szCs w:val="24"/>
        </w:rPr>
        <w:t>й</w:t>
      </w:r>
      <w:r w:rsidRPr="00EF5C11">
        <w:rPr>
          <w:rFonts w:cs="Times New Roman"/>
          <w:b/>
          <w:sz w:val="24"/>
          <w:szCs w:val="24"/>
        </w:rPr>
        <w:t xml:space="preserve"> средств </w:t>
      </w:r>
    </w:p>
    <w:p w:rsidR="00F5720E" w:rsidRPr="00EF5C11" w:rsidRDefault="00F5720E" w:rsidP="00F5720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F5C11">
        <w:rPr>
          <w:rFonts w:cs="Times New Roman"/>
          <w:b/>
          <w:sz w:val="24"/>
          <w:szCs w:val="24"/>
        </w:rPr>
        <w:t>индивидуальной защиты, используемых в медицинских целях</w:t>
      </w:r>
    </w:p>
    <w:p w:rsidR="00F5720E" w:rsidRDefault="00F5720E" w:rsidP="00F5720E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962"/>
        <w:gridCol w:w="2313"/>
        <w:gridCol w:w="2058"/>
        <w:gridCol w:w="1946"/>
        <w:gridCol w:w="2058"/>
        <w:gridCol w:w="2138"/>
      </w:tblGrid>
      <w:tr w:rsidR="00F5720E" w:rsidTr="00F5720E">
        <w:tc>
          <w:tcPr>
            <w:tcW w:w="518" w:type="dxa"/>
          </w:tcPr>
          <w:p w:rsidR="00F5720E" w:rsidRPr="00F5720E" w:rsidRDefault="00F5720E" w:rsidP="00F5720E">
            <w:pPr>
              <w:rPr>
                <w:sz w:val="24"/>
                <w:szCs w:val="24"/>
              </w:rPr>
            </w:pPr>
            <w:r w:rsidRPr="00F5720E">
              <w:rPr>
                <w:sz w:val="24"/>
                <w:szCs w:val="24"/>
              </w:rPr>
              <w:t>№</w:t>
            </w:r>
          </w:p>
        </w:tc>
        <w:tc>
          <w:tcPr>
            <w:tcW w:w="2962" w:type="dxa"/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Наименование учреждений, организаций и предприятий, имеющие право проводить исследования (испытания)</w:t>
            </w:r>
          </w:p>
        </w:tc>
        <w:tc>
          <w:tcPr>
            <w:tcW w:w="2313" w:type="dxa"/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Обязательные требования к средствам индивидуальной защиты, используемым в медицинских целях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Обязательные методы испытаний средств индивидуальной защиты, используемых в медицинских целях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Вид испытания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Наименование средств индивидуальной защиты, используемых в медицинских целях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F5720E" w:rsidRPr="00F5720E" w:rsidRDefault="00F5720E" w:rsidP="00F5720E">
            <w:pPr>
              <w:jc w:val="center"/>
              <w:rPr>
                <w:b/>
                <w:sz w:val="24"/>
                <w:szCs w:val="24"/>
              </w:rPr>
            </w:pPr>
            <w:r w:rsidRPr="00F5720E">
              <w:rPr>
                <w:b/>
                <w:sz w:val="24"/>
                <w:szCs w:val="24"/>
              </w:rPr>
              <w:t>Код ТН ВЭД</w:t>
            </w: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jc w:val="both"/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Центральная контрольно-аналитическая лаборатория Департамента лекарственных средств и медицинских изделий </w:t>
            </w:r>
            <w:r>
              <w:rPr>
                <w:sz w:val="24"/>
                <w:szCs w:val="24"/>
              </w:rPr>
              <w:t xml:space="preserve">при Министерстве </w:t>
            </w:r>
            <w:r w:rsidRPr="00EF5C11">
              <w:rPr>
                <w:sz w:val="24"/>
                <w:szCs w:val="24"/>
              </w:rPr>
              <w:t>здравоохранения Кыргызской Республики</w:t>
            </w:r>
            <w:r>
              <w:rPr>
                <w:sz w:val="24"/>
                <w:szCs w:val="24"/>
              </w:rPr>
              <w:t>;</w:t>
            </w:r>
          </w:p>
          <w:p w:rsidR="00F5720E" w:rsidRPr="00EF5C11" w:rsidRDefault="00F5720E" w:rsidP="00F5720E">
            <w:pPr>
              <w:jc w:val="both"/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Лаборатория хими</w:t>
            </w:r>
            <w:r>
              <w:rPr>
                <w:sz w:val="24"/>
                <w:szCs w:val="24"/>
              </w:rPr>
              <w:t xml:space="preserve">ко-аналитических исследо-ваний Центра лабораторных исследо-ваний </w:t>
            </w:r>
            <w:r w:rsidRPr="005916A9">
              <w:rPr>
                <w:color w:val="2B2B2B"/>
                <w:sz w:val="24"/>
                <w:szCs w:val="24"/>
                <w:shd w:val="clear" w:color="auto" w:fill="FFFFFF"/>
              </w:rPr>
              <w:t xml:space="preserve">Департамента профилактики заболеваний и государственного </w:t>
            </w:r>
            <w:r w:rsidRPr="005916A9">
              <w:rPr>
                <w:color w:val="2B2B2B"/>
                <w:sz w:val="24"/>
                <w:szCs w:val="24"/>
                <w:shd w:val="clear" w:color="auto" w:fill="FFFFFF"/>
              </w:rPr>
              <w:lastRenderedPageBreak/>
              <w:t>санитарно-эпидемиологического надзора Министерства здравоохранения Кыргызской Республики</w:t>
            </w:r>
          </w:p>
        </w:tc>
        <w:tc>
          <w:tcPr>
            <w:tcW w:w="2313" w:type="dxa"/>
          </w:tcPr>
          <w:p w:rsidR="00F5720E" w:rsidRPr="00671B7E" w:rsidRDefault="00F5720E" w:rsidP="00F5720E">
            <w:pPr>
              <w:rPr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lastRenderedPageBreak/>
              <w:t>КМС ГОСТ Р 58396:2020</w:t>
            </w:r>
          </w:p>
          <w:p w:rsidR="00F5720E" w:rsidRPr="00EF5C11" w:rsidRDefault="00F5720E" w:rsidP="00F5720E">
            <w:pPr>
              <w:rPr>
                <w:sz w:val="24"/>
                <w:szCs w:val="24"/>
                <w:lang w:val="ky-KG"/>
              </w:rPr>
            </w:pPr>
            <w:r w:rsidRPr="00EF5C11">
              <w:rPr>
                <w:sz w:val="24"/>
                <w:szCs w:val="24"/>
              </w:rPr>
              <w:t>Маски медицинские. Требования и методы испытаний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ky-KG"/>
              </w:rPr>
              <w:t xml:space="preserve"> р</w:t>
            </w:r>
            <w:r w:rsidRPr="00EF5C11">
              <w:rPr>
                <w:sz w:val="24"/>
                <w:szCs w:val="24"/>
                <w:lang w:val="ky-KG"/>
              </w:rPr>
              <w:t>аздел 5</w:t>
            </w:r>
            <w:r>
              <w:rPr>
                <w:sz w:val="24"/>
                <w:szCs w:val="24"/>
                <w:lang w:val="ky-KG"/>
              </w:rPr>
              <w:t>,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п</w:t>
            </w:r>
            <w:r w:rsidRPr="00EF5C11">
              <w:rPr>
                <w:sz w:val="24"/>
                <w:szCs w:val="24"/>
                <w:lang w:val="ky-KG"/>
              </w:rPr>
              <w:t>риложение Б, С, в соответствии</w:t>
            </w:r>
            <w:r>
              <w:rPr>
                <w:sz w:val="24"/>
                <w:szCs w:val="24"/>
                <w:lang w:val="ky-KG"/>
              </w:rPr>
              <w:t xml:space="preserve"> с</w:t>
            </w:r>
            <w:r w:rsidRPr="00EF5C11">
              <w:rPr>
                <w:sz w:val="24"/>
                <w:szCs w:val="24"/>
                <w:lang w:val="ky-KG"/>
              </w:rPr>
              <w:t xml:space="preserve">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22609,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11737-1,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10993-1,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10993-5,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10993-10</w:t>
            </w:r>
          </w:p>
        </w:tc>
        <w:tc>
          <w:tcPr>
            <w:tcW w:w="2058" w:type="dxa"/>
          </w:tcPr>
          <w:p w:rsidR="00F5720E" w:rsidRPr="00671B7E" w:rsidRDefault="00F5720E" w:rsidP="00F5720E">
            <w:pPr>
              <w:rPr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>КМС ГОСТ Р 58396:2020</w:t>
            </w:r>
          </w:p>
          <w:p w:rsidR="00F5720E" w:rsidRPr="00EF5C11" w:rsidRDefault="00F5720E" w:rsidP="00F5720E">
            <w:pPr>
              <w:rPr>
                <w:sz w:val="24"/>
                <w:szCs w:val="24"/>
                <w:lang w:val="ky-KG"/>
              </w:rPr>
            </w:pPr>
            <w:r w:rsidRPr="00EF5C11">
              <w:rPr>
                <w:sz w:val="24"/>
                <w:szCs w:val="24"/>
              </w:rPr>
              <w:t>Маски медицинские. Требования и методы испытаний</w:t>
            </w:r>
            <w:r>
              <w:rPr>
                <w:sz w:val="24"/>
                <w:szCs w:val="24"/>
                <w:lang w:val="ky-KG"/>
              </w:rPr>
              <w:t xml:space="preserve"> р</w:t>
            </w:r>
            <w:r w:rsidRPr="00EF5C11">
              <w:rPr>
                <w:sz w:val="24"/>
                <w:szCs w:val="24"/>
                <w:lang w:val="ky-KG"/>
              </w:rPr>
              <w:t>аздел 5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п</w:t>
            </w:r>
            <w:r w:rsidRPr="00EF5C11">
              <w:rPr>
                <w:sz w:val="24"/>
                <w:szCs w:val="24"/>
                <w:lang w:val="ky-KG"/>
              </w:rPr>
              <w:t xml:space="preserve">риложение Б, С, в соответствии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22609,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11737-1,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10993-1,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10993-5, КМС </w:t>
            </w:r>
            <w:r w:rsidRPr="00EF5C11">
              <w:rPr>
                <w:sz w:val="24"/>
                <w:szCs w:val="24"/>
                <w:lang w:val="en-US"/>
              </w:rPr>
              <w:t>ISO</w:t>
            </w:r>
            <w:r w:rsidRPr="00EF5C11">
              <w:rPr>
                <w:sz w:val="24"/>
                <w:szCs w:val="24"/>
              </w:rPr>
              <w:t xml:space="preserve"> 10993-10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Технические испытания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Технические испытания, исследования (испытания) с целью оценки </w:t>
            </w:r>
            <w:r w:rsidRPr="00EF5C11">
              <w:rPr>
                <w:sz w:val="24"/>
                <w:szCs w:val="24"/>
              </w:rPr>
              <w:lastRenderedPageBreak/>
              <w:t>биологического действия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F5720E" w:rsidRPr="00EF5C11" w:rsidRDefault="00F5720E" w:rsidP="00F5720E">
            <w:pPr>
              <w:jc w:val="center"/>
              <w:rPr>
                <w:sz w:val="24"/>
                <w:szCs w:val="24"/>
                <w:lang w:val="ky-KG"/>
              </w:rPr>
            </w:pPr>
            <w:r w:rsidRPr="00EF5C11">
              <w:rPr>
                <w:sz w:val="24"/>
                <w:szCs w:val="24"/>
                <w:lang w:val="ky-KG"/>
              </w:rPr>
              <w:lastRenderedPageBreak/>
              <w:t>Маски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b/>
                <w:sz w:val="24"/>
                <w:szCs w:val="24"/>
              </w:rPr>
              <w:t>Из 630790</w:t>
            </w: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Центр по стандартизации и метрологии при Министерстве экономики Кыргызской Республики</w:t>
            </w:r>
          </w:p>
        </w:tc>
        <w:tc>
          <w:tcPr>
            <w:tcW w:w="2313" w:type="dxa"/>
          </w:tcPr>
          <w:p w:rsidR="00F5720E" w:rsidRPr="00EF5C11" w:rsidRDefault="00F5720E" w:rsidP="00F5720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 xml:space="preserve">ГОСТ 12.4.294-2015 </w:t>
            </w:r>
          </w:p>
          <w:p w:rsidR="00F5720E" w:rsidRPr="00EF5C11" w:rsidRDefault="00F5720E" w:rsidP="00F5720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>Система стандартов безопасности труда. Средства индивидуальной защиты органов дыхания. Полумаски фильтрующие для защиты от аэрозо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лей. Общие технические условия </w:t>
            </w: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 xml:space="preserve">(EN) 149:2001+A.1:2009, MOD). 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>Раздел 7, п.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п. 7.3-7.6, 7.7, 7.9.1, 7.9.2, </w:t>
            </w: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 xml:space="preserve">7.14, 7.15, 7.16, 7.18  </w:t>
            </w:r>
          </w:p>
        </w:tc>
        <w:tc>
          <w:tcPr>
            <w:tcW w:w="2058" w:type="dxa"/>
          </w:tcPr>
          <w:p w:rsidR="00F5720E" w:rsidRPr="00EF5C11" w:rsidRDefault="00F5720E" w:rsidP="00F5720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 xml:space="preserve">ГОСТ 12.4.294-2015 </w:t>
            </w:r>
          </w:p>
          <w:p w:rsidR="00F5720E" w:rsidRPr="00EF5C11" w:rsidRDefault="00F5720E" w:rsidP="00F5720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>Система стандартов безопасности труда. Средства индивидуальной защиты органов дыхания. Полумаски фильтрующие для защиты от аэрозо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лей. Общие технические условия </w:t>
            </w:r>
            <w:r w:rsidRPr="00EF5C11">
              <w:rPr>
                <w:color w:val="000000"/>
                <w:sz w:val="24"/>
                <w:szCs w:val="24"/>
                <w:shd w:val="clear" w:color="auto" w:fill="FFFFFF"/>
              </w:rPr>
              <w:t>(EN)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Технические испытания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205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Средства индивидуальной защиты органов дыхания с фильтрующей полумаской</w:t>
            </w:r>
            <w:r w:rsidRPr="00EF5C11">
              <w:rPr>
                <w:strike/>
                <w:sz w:val="24"/>
                <w:szCs w:val="24"/>
              </w:rPr>
              <w:t xml:space="preserve"> </w:t>
            </w:r>
            <w:r w:rsidRPr="00EF5C11">
              <w:rPr>
                <w:sz w:val="24"/>
                <w:szCs w:val="24"/>
              </w:rPr>
              <w:t>(респираторы)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b/>
                <w:sz w:val="24"/>
                <w:szCs w:val="24"/>
              </w:rPr>
              <w:t>Из 630790</w:t>
            </w: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rPr>
                <w:sz w:val="24"/>
                <w:szCs w:val="24"/>
                <w:lang w:eastAsia="ru-RU"/>
              </w:rPr>
            </w:pPr>
          </w:p>
          <w:p w:rsidR="00F5720E" w:rsidRPr="00C02A07" w:rsidRDefault="00F5720E" w:rsidP="00F5720E">
            <w:pPr>
              <w:tabs>
                <w:tab w:val="left" w:pos="1002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Центральная </w:t>
            </w:r>
            <w:r>
              <w:rPr>
                <w:sz w:val="24"/>
                <w:szCs w:val="24"/>
              </w:rPr>
              <w:t xml:space="preserve">            </w:t>
            </w:r>
            <w:r w:rsidRPr="00EF5C11">
              <w:rPr>
                <w:sz w:val="24"/>
                <w:szCs w:val="24"/>
              </w:rPr>
              <w:t>контрольно-аналитическая лаборатория Департамента лекарственных средств и медицинских изделий</w:t>
            </w:r>
            <w:r>
              <w:rPr>
                <w:sz w:val="24"/>
                <w:szCs w:val="24"/>
              </w:rPr>
              <w:t xml:space="preserve">    </w:t>
            </w:r>
            <w:r w:rsidRPr="00EF5C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</w:t>
            </w:r>
            <w:r w:rsidRPr="00EF5C11">
              <w:rPr>
                <w:sz w:val="24"/>
                <w:szCs w:val="24"/>
              </w:rPr>
              <w:t>Министерстве здравоохранения Кыргызской Республики;</w:t>
            </w:r>
            <w:r>
              <w:rPr>
                <w:sz w:val="24"/>
                <w:szCs w:val="24"/>
              </w:rPr>
              <w:t xml:space="preserve"> </w:t>
            </w:r>
            <w:r w:rsidRPr="00EF5C11">
              <w:rPr>
                <w:sz w:val="24"/>
                <w:szCs w:val="24"/>
              </w:rPr>
              <w:lastRenderedPageBreak/>
              <w:t>Лаборатория химик</w:t>
            </w:r>
            <w:r>
              <w:rPr>
                <w:sz w:val="24"/>
                <w:szCs w:val="24"/>
              </w:rPr>
              <w:t xml:space="preserve">о-аналитических исследований Центра лабораторных исследований </w:t>
            </w:r>
          </w:p>
          <w:p w:rsidR="00F5720E" w:rsidRPr="005916A9" w:rsidRDefault="00F5720E" w:rsidP="00F5720E">
            <w:pPr>
              <w:rPr>
                <w:sz w:val="24"/>
                <w:szCs w:val="24"/>
              </w:rPr>
            </w:pPr>
            <w:r w:rsidRPr="005916A9">
              <w:rPr>
                <w:color w:val="2B2B2B"/>
                <w:sz w:val="24"/>
                <w:szCs w:val="24"/>
                <w:shd w:val="clear" w:color="auto" w:fill="FFFFFF"/>
              </w:rPr>
              <w:t>Департамент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>а</w:t>
            </w:r>
            <w:r w:rsidRPr="005916A9">
              <w:rPr>
                <w:color w:val="2B2B2B"/>
                <w:sz w:val="24"/>
                <w:szCs w:val="24"/>
                <w:shd w:val="clear" w:color="auto" w:fill="FFFFFF"/>
              </w:rPr>
              <w:t xml:space="preserve"> профилактики заболеваний и государствен</w:t>
            </w:r>
            <w:r>
              <w:rPr>
                <w:color w:val="2B2B2B"/>
                <w:sz w:val="24"/>
                <w:szCs w:val="24"/>
                <w:shd w:val="clear" w:color="auto" w:fill="FFFFFF"/>
              </w:rPr>
              <w:t>ного санитарно-эпидемиологическо</w:t>
            </w:r>
            <w:r w:rsidRPr="005916A9">
              <w:rPr>
                <w:color w:val="2B2B2B"/>
                <w:sz w:val="24"/>
                <w:szCs w:val="24"/>
                <w:shd w:val="clear" w:color="auto" w:fill="FFFFFF"/>
              </w:rPr>
              <w:t>го надзора Министерства здравоохранения Кыргызской Республики</w:t>
            </w:r>
          </w:p>
        </w:tc>
        <w:tc>
          <w:tcPr>
            <w:tcW w:w="2313" w:type="dxa"/>
          </w:tcPr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  <w:lang w:val="ky-KG"/>
              </w:rPr>
              <w:lastRenderedPageBreak/>
              <w:t>КМС 1358-2020</w:t>
            </w:r>
          </w:p>
          <w:p w:rsidR="00F5720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</w:rPr>
              <w:t>Защитная</w:t>
            </w:r>
            <w:r w:rsidRPr="00671B7E">
              <w:rPr>
                <w:sz w:val="24"/>
                <w:szCs w:val="24"/>
                <w:lang w:val="ky-KG"/>
              </w:rPr>
              <w:t xml:space="preserve"> одежда медицинского применения одноразового использования. </w:t>
            </w:r>
          </w:p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  <w:lang w:val="ky-KG"/>
              </w:rPr>
              <w:t>Раздел 4</w:t>
            </w:r>
          </w:p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</w:p>
        </w:tc>
        <w:tc>
          <w:tcPr>
            <w:tcW w:w="2058" w:type="dxa"/>
          </w:tcPr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  <w:lang w:val="ky-KG"/>
              </w:rPr>
              <w:t>КМС 1358-2020</w:t>
            </w:r>
          </w:p>
          <w:p w:rsidR="00F5720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</w:rPr>
              <w:t>Защитная</w:t>
            </w:r>
            <w:r w:rsidRPr="00671B7E">
              <w:rPr>
                <w:sz w:val="24"/>
                <w:szCs w:val="24"/>
                <w:lang w:val="ky-KG"/>
              </w:rPr>
              <w:t xml:space="preserve"> одежда медицинского применения одноразового использования. </w:t>
            </w:r>
          </w:p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  <w:r w:rsidRPr="00671B7E">
              <w:rPr>
                <w:sz w:val="24"/>
                <w:szCs w:val="24"/>
                <w:lang w:val="ky-KG"/>
              </w:rPr>
              <w:t>Раздел 5</w:t>
            </w:r>
          </w:p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</w:p>
          <w:p w:rsidR="00F5720E" w:rsidRPr="00671B7E" w:rsidRDefault="00F5720E" w:rsidP="00F5720E">
            <w:pPr>
              <w:rPr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испытания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Технические испытания, исследования (испытания) с целью оценки биологического действия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Защитная</w:t>
            </w:r>
            <w:r w:rsidRPr="00EF5C11">
              <w:rPr>
                <w:sz w:val="24"/>
                <w:szCs w:val="24"/>
                <w:lang w:val="ky-KG"/>
              </w:rPr>
              <w:t xml:space="preserve"> одежда медицинского применения одноразового использования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rPr>
                <w:b/>
                <w:sz w:val="24"/>
                <w:szCs w:val="24"/>
                <w:lang w:val="ky-KG"/>
              </w:rPr>
            </w:pPr>
            <w:r w:rsidRPr="00EF5C11">
              <w:rPr>
                <w:b/>
                <w:sz w:val="24"/>
                <w:szCs w:val="24"/>
                <w:lang w:val="ky-KG"/>
              </w:rPr>
              <w:t>Из 4015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  <w:lang w:val="ky-KG"/>
              </w:rPr>
            </w:pPr>
            <w:r w:rsidRPr="00EF5C11">
              <w:rPr>
                <w:b/>
                <w:sz w:val="24"/>
                <w:szCs w:val="24"/>
                <w:lang w:val="ky-KG"/>
              </w:rPr>
              <w:t>Из 6203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  <w:lang w:val="ky-KG"/>
              </w:rPr>
            </w:pPr>
            <w:r w:rsidRPr="00EF5C11">
              <w:rPr>
                <w:b/>
                <w:sz w:val="24"/>
                <w:szCs w:val="24"/>
                <w:lang w:val="ky-KG"/>
              </w:rPr>
              <w:t>Из 6204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  <w:lang w:val="ky-KG"/>
              </w:rPr>
            </w:pPr>
            <w:r w:rsidRPr="00EF5C11">
              <w:rPr>
                <w:b/>
                <w:sz w:val="24"/>
                <w:szCs w:val="24"/>
                <w:lang w:val="ky-KG"/>
              </w:rPr>
              <w:t>Из 6210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  <w:lang w:val="ky-KG"/>
              </w:rPr>
            </w:pPr>
            <w:r w:rsidRPr="00EF5C11">
              <w:rPr>
                <w:b/>
                <w:sz w:val="24"/>
                <w:szCs w:val="24"/>
                <w:lang w:val="ky-KG"/>
              </w:rPr>
              <w:t xml:space="preserve">Из 6211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Центральная контрольно-аналитическая лаборатория Департамента лекарственных средств и медицинских изделий </w:t>
            </w:r>
            <w:r>
              <w:rPr>
                <w:sz w:val="24"/>
                <w:szCs w:val="24"/>
              </w:rPr>
              <w:t xml:space="preserve">при </w:t>
            </w:r>
            <w:r w:rsidRPr="00EF5C11">
              <w:rPr>
                <w:sz w:val="24"/>
                <w:szCs w:val="24"/>
              </w:rPr>
              <w:t xml:space="preserve">Министерстве здравоохранения Кыргызской Республики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:rsidR="00F5720E" w:rsidRDefault="00F5720E" w:rsidP="00F5720E">
            <w:pPr>
              <w:rPr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>КМС СТБ ЕН 455-1-2006</w:t>
            </w:r>
          </w:p>
          <w:p w:rsidR="00F5720E" w:rsidRPr="00671B7E" w:rsidRDefault="00F5720E" w:rsidP="00F5720E">
            <w:pPr>
              <w:rPr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>Перчатки медицинские одноразовые. Часть 1. Требования и контроль герметичности.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 xml:space="preserve">КМС СТБ ЕН 455-2-2006 </w:t>
            </w:r>
          </w:p>
          <w:p w:rsidR="00F5720E" w:rsidRPr="00671B7E" w:rsidRDefault="00F5720E" w:rsidP="00F5720E">
            <w:pPr>
              <w:rPr>
                <w:spacing w:val="2"/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>Перчатки медицинские одноразовые. Часть 2. Требования и контроль физических характеристик.</w:t>
            </w:r>
          </w:p>
          <w:p w:rsidR="00F5720E" w:rsidRDefault="00F5720E" w:rsidP="00F5720E">
            <w:pPr>
              <w:rPr>
                <w:bCs/>
                <w:sz w:val="24"/>
                <w:szCs w:val="24"/>
              </w:rPr>
            </w:pPr>
            <w:r w:rsidRPr="00671B7E">
              <w:rPr>
                <w:sz w:val="24"/>
                <w:szCs w:val="24"/>
              </w:rPr>
              <w:t xml:space="preserve"> </w:t>
            </w:r>
            <w:r w:rsidRPr="00671B7E">
              <w:rPr>
                <w:bCs/>
                <w:sz w:val="24"/>
                <w:szCs w:val="24"/>
              </w:rPr>
              <w:t xml:space="preserve">ГОСТ Р 52239-2004. Перчатки медицинские </w:t>
            </w:r>
            <w:r w:rsidRPr="00671B7E">
              <w:rPr>
                <w:bCs/>
                <w:sz w:val="24"/>
                <w:szCs w:val="24"/>
              </w:rPr>
              <w:lastRenderedPageBreak/>
              <w:t xml:space="preserve">диагностические одноразовые Часть 1. Спецификация на перчатки из каучукового латекса или раствора </w:t>
            </w:r>
          </w:p>
          <w:p w:rsidR="00F5720E" w:rsidRPr="00671B7E" w:rsidRDefault="00F5720E" w:rsidP="00F5720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(с изменением №</w:t>
            </w:r>
            <w:r w:rsidRPr="00671B7E">
              <w:rPr>
                <w:bCs/>
                <w:sz w:val="24"/>
                <w:szCs w:val="24"/>
              </w:rPr>
              <w:t xml:space="preserve"> 1)</w:t>
            </w:r>
          </w:p>
          <w:p w:rsidR="00F5720E" w:rsidRPr="00671B7E" w:rsidRDefault="00F5720E" w:rsidP="00F5720E">
            <w:pPr>
              <w:rPr>
                <w:bCs/>
                <w:sz w:val="24"/>
                <w:szCs w:val="24"/>
              </w:rPr>
            </w:pPr>
            <w:r w:rsidRPr="00671B7E">
              <w:rPr>
                <w:bCs/>
                <w:sz w:val="24"/>
                <w:szCs w:val="24"/>
              </w:rPr>
              <w:t>ГОСТ 32337-2013 Перчатки медицинские диагностические нитрильные. Технические требования</w:t>
            </w:r>
          </w:p>
          <w:p w:rsidR="00F5720E" w:rsidRDefault="00F5720E" w:rsidP="00F5720E">
            <w:pPr>
              <w:rPr>
                <w:b/>
                <w:bCs/>
                <w:sz w:val="24"/>
                <w:szCs w:val="24"/>
              </w:rPr>
            </w:pPr>
            <w:r w:rsidRPr="00671B7E">
              <w:rPr>
                <w:bCs/>
                <w:sz w:val="24"/>
                <w:szCs w:val="24"/>
              </w:rPr>
              <w:t>ГОСТ Р ИСО 11193-2-2009</w:t>
            </w:r>
          </w:p>
          <w:p w:rsidR="00F5720E" w:rsidRPr="00E84585" w:rsidRDefault="00F5720E" w:rsidP="00F5720E">
            <w:pPr>
              <w:rPr>
                <w:b/>
                <w:bCs/>
                <w:sz w:val="24"/>
                <w:szCs w:val="24"/>
              </w:rPr>
            </w:pPr>
            <w:r w:rsidRPr="00EF5C11">
              <w:rPr>
                <w:bCs/>
                <w:sz w:val="24"/>
                <w:szCs w:val="24"/>
              </w:rPr>
              <w:t xml:space="preserve">Перчатки медицинские диагностические одноразовые. Часть 2. Спецификация на перчатки из </w:t>
            </w:r>
            <w:r w:rsidRPr="00671B7E">
              <w:rPr>
                <w:bCs/>
                <w:sz w:val="24"/>
                <w:szCs w:val="24"/>
              </w:rPr>
              <w:t>поливинилхлорида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  <w:r w:rsidRPr="00671B7E">
              <w:rPr>
                <w:bCs/>
                <w:sz w:val="24"/>
                <w:szCs w:val="24"/>
              </w:rPr>
              <w:t>ГОСТ Р 57397-2017</w:t>
            </w:r>
            <w:r w:rsidRPr="00EF5C11">
              <w:rPr>
                <w:b/>
                <w:bCs/>
                <w:sz w:val="24"/>
                <w:szCs w:val="24"/>
              </w:rPr>
              <w:t xml:space="preserve"> </w:t>
            </w:r>
            <w:r w:rsidRPr="00EF5C11">
              <w:rPr>
                <w:bCs/>
                <w:sz w:val="24"/>
                <w:szCs w:val="24"/>
              </w:rPr>
              <w:t>Перчатки медици</w:t>
            </w:r>
            <w:r>
              <w:rPr>
                <w:bCs/>
                <w:sz w:val="24"/>
                <w:szCs w:val="24"/>
              </w:rPr>
              <w:t>нские диагностические резиновые</w:t>
            </w:r>
            <w:r w:rsidRPr="00EF5C1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8" w:type="dxa"/>
          </w:tcPr>
          <w:p w:rsidR="00F5720E" w:rsidRDefault="00F5720E" w:rsidP="00F57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КМС СТБ ЕН 455-1-2006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Перчатки медицинские одноразовые. Часть 1. Требования и контроль герметичности.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Раздел 5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КМС СТБ ЕН 455-2-2006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Перчатки медицинские одноразовые. Часть 2. Требования и контроль физических характеристик.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Раздел 5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jc w:val="center"/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Перчатки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jc w:val="center"/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Технические испытания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:rsidR="00F5720E" w:rsidRPr="00EF5C11" w:rsidRDefault="00F5720E" w:rsidP="00F5720E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4015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19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000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  <w:p w:rsidR="00F5720E" w:rsidRPr="00EF5C11" w:rsidRDefault="00F5720E" w:rsidP="00F5720E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(диагностические нитриловые)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4015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11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> 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000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Pr="00EF5C11">
              <w:rPr>
                <w:b/>
                <w:color w:val="000000"/>
                <w:sz w:val="24"/>
                <w:szCs w:val="24"/>
                <w:shd w:val="clear" w:color="auto" w:fill="FFFFFF"/>
              </w:rPr>
              <w:t>0 (хирургические  латексные)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Центр по стандартизации и метрологии при Министерстве экономики Кыргызской Республики</w:t>
            </w:r>
          </w:p>
        </w:tc>
        <w:tc>
          <w:tcPr>
            <w:tcW w:w="2313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ТУ 25.24.10-001-0176037020-2020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Бахилы медицинские полиэтилено</w:t>
            </w:r>
            <w:r>
              <w:rPr>
                <w:sz w:val="24"/>
                <w:szCs w:val="24"/>
              </w:rPr>
              <w:t xml:space="preserve">вые </w:t>
            </w:r>
            <w:r>
              <w:rPr>
                <w:sz w:val="24"/>
                <w:szCs w:val="24"/>
              </w:rPr>
              <w:lastRenderedPageBreak/>
              <w:t>одноразовые нестерильные токонепроводящие водонепроницаемые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п. 2.1.2.3,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п. 2.1.2.4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из п. 2.1.3 (прочность при разрыве, относительное удлинение при разрыве)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ГОСТ 14236-81 Пленки полимерные. Метод испытания на растяжение.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 xml:space="preserve">Раздел 3 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Технические испытания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Бахилы медицинские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b/>
                <w:sz w:val="24"/>
                <w:szCs w:val="24"/>
              </w:rPr>
              <w:t>Из 3926</w:t>
            </w: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Центр по стандартизации и метрологии при Министерстве экономики Кыргызской Республики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2313" w:type="dxa"/>
          </w:tcPr>
          <w:p w:rsidR="00F5720E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  <w:shd w:val="clear" w:color="auto" w:fill="FFFFFF"/>
              </w:rPr>
              <w:t>ГОСТ 12.4.023-84 ССБТ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  <w:shd w:val="clear" w:color="auto" w:fill="FFFFFF"/>
              </w:rPr>
              <w:t>Щитки защитные лицевые. Общие технические требования и методы контроля</w:t>
            </w:r>
            <w:r w:rsidRPr="00EF5C11">
              <w:rPr>
                <w:sz w:val="24"/>
                <w:szCs w:val="24"/>
              </w:rPr>
              <w:t xml:space="preserve"> </w:t>
            </w:r>
          </w:p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</w:rPr>
              <w:t>п. 2.3, 2.4, 2.5, 2.6, 2.8, 2.10</w:t>
            </w:r>
          </w:p>
          <w:p w:rsidR="00F5720E" w:rsidRPr="00EF5C11" w:rsidRDefault="00F5720E" w:rsidP="00F5720E">
            <w:pPr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  <w:shd w:val="clear" w:color="auto" w:fill="FFFFFF"/>
              </w:rPr>
              <w:t>ГОСТ 12.4.023-84</w:t>
            </w:r>
          </w:p>
          <w:p w:rsidR="00F5720E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  <w:shd w:val="clear" w:color="auto" w:fill="FFFFFF"/>
              </w:rPr>
              <w:t>ССБТ</w:t>
            </w:r>
          </w:p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  <w:shd w:val="clear" w:color="auto" w:fill="FFFFFF"/>
              </w:rPr>
              <w:t>Щитки защитные лицевые. Общие технические требования и методы контроля. Раздел 3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ГОСТ 12.4.023-84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ССБТ</w:t>
            </w:r>
          </w:p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</w:rPr>
              <w:t>Щитки защитные лицевые. Общие технические требования и методы контроля. Раздел 3</w:t>
            </w:r>
          </w:p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Технические испытания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  <w:shd w:val="clear" w:color="auto" w:fill="FFFFFF"/>
              </w:rPr>
            </w:pPr>
            <w:r w:rsidRPr="00EF5C11">
              <w:rPr>
                <w:sz w:val="24"/>
                <w:szCs w:val="24"/>
              </w:rPr>
              <w:t>Щитки защитные лицевые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И</w:t>
            </w:r>
            <w:r w:rsidRPr="00EF5C11">
              <w:rPr>
                <w:b/>
                <w:sz w:val="24"/>
                <w:szCs w:val="24"/>
                <w:shd w:val="clear" w:color="auto" w:fill="FFFFFF"/>
              </w:rPr>
              <w:t>з 9004 90 900</w:t>
            </w:r>
          </w:p>
        </w:tc>
      </w:tr>
      <w:tr w:rsidR="00F5720E" w:rsidTr="00F5720E">
        <w:tc>
          <w:tcPr>
            <w:tcW w:w="518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62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Центр по стандартизации и метрологии при Министерстве экономики Кыргызской Республики</w:t>
            </w:r>
          </w:p>
        </w:tc>
        <w:tc>
          <w:tcPr>
            <w:tcW w:w="2313" w:type="dxa"/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ГОСТ 12.4.253-2013 (EN 166:2002) ССБТ. Средства индивидуальной </w:t>
            </w:r>
            <w:r w:rsidRPr="00EF5C11">
              <w:rPr>
                <w:sz w:val="24"/>
                <w:szCs w:val="24"/>
              </w:rPr>
              <w:lastRenderedPageBreak/>
              <w:t>защиты глаз. Общие технические требования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п. 5.2.1.1,  5.2.4.1, 5.3.4.1, 5.3.4.2, 5.3.8, 5.4.2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ГОСТ 12.4.023-84</w:t>
            </w:r>
          </w:p>
          <w:p w:rsidR="00F5720E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ССБТ 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 xml:space="preserve">Щитки защитные лицевые. Общие </w:t>
            </w:r>
            <w:r w:rsidRPr="00EF5C11">
              <w:rPr>
                <w:sz w:val="24"/>
                <w:szCs w:val="24"/>
              </w:rPr>
              <w:lastRenderedPageBreak/>
              <w:t>технические требования и методы контроля. Раздел 3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lastRenderedPageBreak/>
              <w:t>Технические испытания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sz w:val="24"/>
                <w:szCs w:val="24"/>
              </w:rPr>
              <w:t>Очки защитные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20E" w:rsidRPr="00EF5C11" w:rsidRDefault="00F5720E" w:rsidP="00F5720E">
            <w:pPr>
              <w:rPr>
                <w:b/>
                <w:sz w:val="24"/>
                <w:szCs w:val="24"/>
              </w:rPr>
            </w:pPr>
            <w:r w:rsidRPr="00EF5C11">
              <w:rPr>
                <w:b/>
                <w:sz w:val="24"/>
                <w:szCs w:val="24"/>
              </w:rPr>
              <w:t>9004 90 100 0</w:t>
            </w:r>
          </w:p>
          <w:p w:rsidR="00F5720E" w:rsidRPr="00EF5C11" w:rsidRDefault="00F5720E" w:rsidP="00F5720E">
            <w:pPr>
              <w:rPr>
                <w:sz w:val="24"/>
                <w:szCs w:val="24"/>
              </w:rPr>
            </w:pPr>
            <w:r w:rsidRPr="00EF5C11">
              <w:rPr>
                <w:b/>
                <w:sz w:val="24"/>
                <w:szCs w:val="24"/>
              </w:rPr>
              <w:t>9004 90 900</w:t>
            </w:r>
          </w:p>
        </w:tc>
      </w:tr>
    </w:tbl>
    <w:p w:rsidR="00F5720E" w:rsidRDefault="00F5720E"/>
    <w:p w:rsidR="00F5720E" w:rsidRDefault="00F5720E"/>
    <w:sectPr w:rsidR="00F5720E" w:rsidSect="00F5720E">
      <w:footerReference w:type="default" r:id="rId6"/>
      <w:pgSz w:w="16838" w:h="11906" w:orient="landscape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668" w:rsidRDefault="00515668" w:rsidP="00F5720E">
      <w:pPr>
        <w:spacing w:after="0" w:line="240" w:lineRule="auto"/>
      </w:pPr>
      <w:r>
        <w:separator/>
      </w:r>
    </w:p>
  </w:endnote>
  <w:endnote w:type="continuationSeparator" w:id="0">
    <w:p w:rsidR="00515668" w:rsidRDefault="00515668" w:rsidP="00F5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083992"/>
      <w:docPartObj>
        <w:docPartGallery w:val="Page Numbers (Bottom of Page)"/>
        <w:docPartUnique/>
      </w:docPartObj>
    </w:sdtPr>
    <w:sdtEndPr/>
    <w:sdtContent>
      <w:p w:rsidR="00F5720E" w:rsidRDefault="00F5720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001">
          <w:rPr>
            <w:noProof/>
          </w:rPr>
          <w:t>2</w:t>
        </w:r>
        <w:r>
          <w:fldChar w:fldCharType="end"/>
        </w:r>
      </w:p>
    </w:sdtContent>
  </w:sdt>
  <w:p w:rsidR="00F5720E" w:rsidRDefault="00F572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668" w:rsidRDefault="00515668" w:rsidP="00F5720E">
      <w:pPr>
        <w:spacing w:after="0" w:line="240" w:lineRule="auto"/>
      </w:pPr>
      <w:r>
        <w:separator/>
      </w:r>
    </w:p>
  </w:footnote>
  <w:footnote w:type="continuationSeparator" w:id="0">
    <w:p w:rsidR="00515668" w:rsidRDefault="00515668" w:rsidP="00F57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20E"/>
    <w:rsid w:val="0000049A"/>
    <w:rsid w:val="000019DD"/>
    <w:rsid w:val="000028AA"/>
    <w:rsid w:val="000031AD"/>
    <w:rsid w:val="000035C7"/>
    <w:rsid w:val="0001116C"/>
    <w:rsid w:val="000156E1"/>
    <w:rsid w:val="0001616F"/>
    <w:rsid w:val="00016C2F"/>
    <w:rsid w:val="00016E3B"/>
    <w:rsid w:val="00021CF0"/>
    <w:rsid w:val="00023309"/>
    <w:rsid w:val="000238E3"/>
    <w:rsid w:val="0002528A"/>
    <w:rsid w:val="00025493"/>
    <w:rsid w:val="000261AF"/>
    <w:rsid w:val="000300B9"/>
    <w:rsid w:val="00033B3F"/>
    <w:rsid w:val="00034090"/>
    <w:rsid w:val="00034C86"/>
    <w:rsid w:val="000353E8"/>
    <w:rsid w:val="000362AB"/>
    <w:rsid w:val="00040113"/>
    <w:rsid w:val="000401F6"/>
    <w:rsid w:val="000419DF"/>
    <w:rsid w:val="000444EC"/>
    <w:rsid w:val="00047429"/>
    <w:rsid w:val="00047457"/>
    <w:rsid w:val="00050753"/>
    <w:rsid w:val="00050FCE"/>
    <w:rsid w:val="00051B5E"/>
    <w:rsid w:val="000537E2"/>
    <w:rsid w:val="00055B14"/>
    <w:rsid w:val="0005629E"/>
    <w:rsid w:val="00056473"/>
    <w:rsid w:val="00061D77"/>
    <w:rsid w:val="00064B31"/>
    <w:rsid w:val="000661BF"/>
    <w:rsid w:val="0006622A"/>
    <w:rsid w:val="000664AC"/>
    <w:rsid w:val="00066586"/>
    <w:rsid w:val="0006671C"/>
    <w:rsid w:val="00067781"/>
    <w:rsid w:val="00067796"/>
    <w:rsid w:val="00070C00"/>
    <w:rsid w:val="00071CC2"/>
    <w:rsid w:val="000724ED"/>
    <w:rsid w:val="000725AF"/>
    <w:rsid w:val="000745ED"/>
    <w:rsid w:val="00076E93"/>
    <w:rsid w:val="0007758C"/>
    <w:rsid w:val="000832DB"/>
    <w:rsid w:val="0008379A"/>
    <w:rsid w:val="00083940"/>
    <w:rsid w:val="00083BD8"/>
    <w:rsid w:val="00084941"/>
    <w:rsid w:val="00084AE9"/>
    <w:rsid w:val="000858D5"/>
    <w:rsid w:val="00085C6C"/>
    <w:rsid w:val="00087D60"/>
    <w:rsid w:val="0009023B"/>
    <w:rsid w:val="0009069B"/>
    <w:rsid w:val="00094AE5"/>
    <w:rsid w:val="00094BE9"/>
    <w:rsid w:val="00095355"/>
    <w:rsid w:val="00095AF7"/>
    <w:rsid w:val="0009662F"/>
    <w:rsid w:val="00096ADA"/>
    <w:rsid w:val="00096B24"/>
    <w:rsid w:val="000A0A1F"/>
    <w:rsid w:val="000A1BBF"/>
    <w:rsid w:val="000A3E82"/>
    <w:rsid w:val="000A3F7A"/>
    <w:rsid w:val="000A66B6"/>
    <w:rsid w:val="000B0180"/>
    <w:rsid w:val="000B086C"/>
    <w:rsid w:val="000B0B5B"/>
    <w:rsid w:val="000B1E0F"/>
    <w:rsid w:val="000B4068"/>
    <w:rsid w:val="000B50F8"/>
    <w:rsid w:val="000B5C06"/>
    <w:rsid w:val="000B6159"/>
    <w:rsid w:val="000B72A8"/>
    <w:rsid w:val="000C2012"/>
    <w:rsid w:val="000C4852"/>
    <w:rsid w:val="000C5040"/>
    <w:rsid w:val="000C5858"/>
    <w:rsid w:val="000C6686"/>
    <w:rsid w:val="000C67A9"/>
    <w:rsid w:val="000C6C4E"/>
    <w:rsid w:val="000C7421"/>
    <w:rsid w:val="000C791B"/>
    <w:rsid w:val="000D19EF"/>
    <w:rsid w:val="000D3C87"/>
    <w:rsid w:val="000D5A3A"/>
    <w:rsid w:val="000E0DC3"/>
    <w:rsid w:val="000E115A"/>
    <w:rsid w:val="000E1186"/>
    <w:rsid w:val="000E417D"/>
    <w:rsid w:val="000E49F8"/>
    <w:rsid w:val="000E6834"/>
    <w:rsid w:val="000E767A"/>
    <w:rsid w:val="000F104A"/>
    <w:rsid w:val="000F10B7"/>
    <w:rsid w:val="000F5180"/>
    <w:rsid w:val="00103207"/>
    <w:rsid w:val="00107535"/>
    <w:rsid w:val="00107A65"/>
    <w:rsid w:val="00110322"/>
    <w:rsid w:val="00110CFE"/>
    <w:rsid w:val="0012360F"/>
    <w:rsid w:val="0012382F"/>
    <w:rsid w:val="0012421C"/>
    <w:rsid w:val="00127531"/>
    <w:rsid w:val="00127DE7"/>
    <w:rsid w:val="0013060B"/>
    <w:rsid w:val="001320C4"/>
    <w:rsid w:val="00132ABE"/>
    <w:rsid w:val="001334CD"/>
    <w:rsid w:val="001336A3"/>
    <w:rsid w:val="00134070"/>
    <w:rsid w:val="00137540"/>
    <w:rsid w:val="00137C6E"/>
    <w:rsid w:val="0014055F"/>
    <w:rsid w:val="00143BF3"/>
    <w:rsid w:val="00146854"/>
    <w:rsid w:val="00146D5E"/>
    <w:rsid w:val="00147EBD"/>
    <w:rsid w:val="001506DE"/>
    <w:rsid w:val="0015152B"/>
    <w:rsid w:val="00151F6F"/>
    <w:rsid w:val="00152617"/>
    <w:rsid w:val="00152F00"/>
    <w:rsid w:val="00154BF5"/>
    <w:rsid w:val="0015525B"/>
    <w:rsid w:val="001610C1"/>
    <w:rsid w:val="0016273E"/>
    <w:rsid w:val="00163278"/>
    <w:rsid w:val="00163AA4"/>
    <w:rsid w:val="0016464D"/>
    <w:rsid w:val="00164670"/>
    <w:rsid w:val="0016559C"/>
    <w:rsid w:val="00170398"/>
    <w:rsid w:val="00171BB6"/>
    <w:rsid w:val="0017214F"/>
    <w:rsid w:val="0017596B"/>
    <w:rsid w:val="00177233"/>
    <w:rsid w:val="00182133"/>
    <w:rsid w:val="00182700"/>
    <w:rsid w:val="00184F1C"/>
    <w:rsid w:val="00186A28"/>
    <w:rsid w:val="00186DE7"/>
    <w:rsid w:val="00187C94"/>
    <w:rsid w:val="00190133"/>
    <w:rsid w:val="001901AE"/>
    <w:rsid w:val="00191AF4"/>
    <w:rsid w:val="001925D6"/>
    <w:rsid w:val="0019554E"/>
    <w:rsid w:val="0019662F"/>
    <w:rsid w:val="001969C0"/>
    <w:rsid w:val="00196C7D"/>
    <w:rsid w:val="00197422"/>
    <w:rsid w:val="00197E8B"/>
    <w:rsid w:val="001A0F5D"/>
    <w:rsid w:val="001A1933"/>
    <w:rsid w:val="001A2622"/>
    <w:rsid w:val="001A35BC"/>
    <w:rsid w:val="001A4004"/>
    <w:rsid w:val="001A57EE"/>
    <w:rsid w:val="001B175B"/>
    <w:rsid w:val="001B6008"/>
    <w:rsid w:val="001C093C"/>
    <w:rsid w:val="001C0AC4"/>
    <w:rsid w:val="001C17D7"/>
    <w:rsid w:val="001C5EF5"/>
    <w:rsid w:val="001C7EBA"/>
    <w:rsid w:val="001D0F72"/>
    <w:rsid w:val="001D24D2"/>
    <w:rsid w:val="001E4ECC"/>
    <w:rsid w:val="001E50C9"/>
    <w:rsid w:val="001E5CA5"/>
    <w:rsid w:val="001F37FD"/>
    <w:rsid w:val="001F3A11"/>
    <w:rsid w:val="001F4F13"/>
    <w:rsid w:val="001F6932"/>
    <w:rsid w:val="001F7128"/>
    <w:rsid w:val="001F7BC6"/>
    <w:rsid w:val="001F7C8A"/>
    <w:rsid w:val="002003EB"/>
    <w:rsid w:val="00200533"/>
    <w:rsid w:val="00203F8A"/>
    <w:rsid w:val="00204F86"/>
    <w:rsid w:val="00205F4F"/>
    <w:rsid w:val="00211B86"/>
    <w:rsid w:val="00213B97"/>
    <w:rsid w:val="002140F0"/>
    <w:rsid w:val="00215B04"/>
    <w:rsid w:val="002171B9"/>
    <w:rsid w:val="00222E6F"/>
    <w:rsid w:val="00224231"/>
    <w:rsid w:val="002243B1"/>
    <w:rsid w:val="0022488F"/>
    <w:rsid w:val="00224F12"/>
    <w:rsid w:val="00226C91"/>
    <w:rsid w:val="002309D9"/>
    <w:rsid w:val="00231372"/>
    <w:rsid w:val="00232978"/>
    <w:rsid w:val="0023318F"/>
    <w:rsid w:val="00234697"/>
    <w:rsid w:val="00235CDA"/>
    <w:rsid w:val="00236A62"/>
    <w:rsid w:val="00236C5E"/>
    <w:rsid w:val="00237D2F"/>
    <w:rsid w:val="00240A05"/>
    <w:rsid w:val="00242039"/>
    <w:rsid w:val="002423F4"/>
    <w:rsid w:val="00246089"/>
    <w:rsid w:val="00246A69"/>
    <w:rsid w:val="002566F8"/>
    <w:rsid w:val="00264C77"/>
    <w:rsid w:val="00265764"/>
    <w:rsid w:val="00265B20"/>
    <w:rsid w:val="00267636"/>
    <w:rsid w:val="00273381"/>
    <w:rsid w:val="00275755"/>
    <w:rsid w:val="00275C0E"/>
    <w:rsid w:val="002762DE"/>
    <w:rsid w:val="0027672A"/>
    <w:rsid w:val="002769C2"/>
    <w:rsid w:val="00280908"/>
    <w:rsid w:val="00283D5B"/>
    <w:rsid w:val="00284B37"/>
    <w:rsid w:val="00285FFF"/>
    <w:rsid w:val="00287889"/>
    <w:rsid w:val="00291D09"/>
    <w:rsid w:val="00292817"/>
    <w:rsid w:val="00292D54"/>
    <w:rsid w:val="00294395"/>
    <w:rsid w:val="00294E6A"/>
    <w:rsid w:val="00295C25"/>
    <w:rsid w:val="002A35D6"/>
    <w:rsid w:val="002A37AC"/>
    <w:rsid w:val="002B20C7"/>
    <w:rsid w:val="002B3688"/>
    <w:rsid w:val="002B3837"/>
    <w:rsid w:val="002B5A81"/>
    <w:rsid w:val="002B5DB7"/>
    <w:rsid w:val="002B6FB1"/>
    <w:rsid w:val="002C13B3"/>
    <w:rsid w:val="002C4B74"/>
    <w:rsid w:val="002C59DB"/>
    <w:rsid w:val="002C6115"/>
    <w:rsid w:val="002C7413"/>
    <w:rsid w:val="002D3A14"/>
    <w:rsid w:val="002D4304"/>
    <w:rsid w:val="002D770C"/>
    <w:rsid w:val="002E08F9"/>
    <w:rsid w:val="002E248A"/>
    <w:rsid w:val="002E3D50"/>
    <w:rsid w:val="002E40B2"/>
    <w:rsid w:val="002E51A9"/>
    <w:rsid w:val="002F074E"/>
    <w:rsid w:val="002F7CCA"/>
    <w:rsid w:val="003028FA"/>
    <w:rsid w:val="00307885"/>
    <w:rsid w:val="0030798E"/>
    <w:rsid w:val="00310D16"/>
    <w:rsid w:val="00311A38"/>
    <w:rsid w:val="003136C4"/>
    <w:rsid w:val="003152D7"/>
    <w:rsid w:val="0032457C"/>
    <w:rsid w:val="00326A4F"/>
    <w:rsid w:val="003272F0"/>
    <w:rsid w:val="003317F5"/>
    <w:rsid w:val="00331B8D"/>
    <w:rsid w:val="003330F1"/>
    <w:rsid w:val="00341553"/>
    <w:rsid w:val="0034216D"/>
    <w:rsid w:val="00343A93"/>
    <w:rsid w:val="00347436"/>
    <w:rsid w:val="003474B8"/>
    <w:rsid w:val="00352554"/>
    <w:rsid w:val="00355187"/>
    <w:rsid w:val="003577BE"/>
    <w:rsid w:val="00360402"/>
    <w:rsid w:val="0036095C"/>
    <w:rsid w:val="00360E7B"/>
    <w:rsid w:val="00364CAB"/>
    <w:rsid w:val="00364FFB"/>
    <w:rsid w:val="0036502A"/>
    <w:rsid w:val="00365B9B"/>
    <w:rsid w:val="00366488"/>
    <w:rsid w:val="003671F5"/>
    <w:rsid w:val="003766FB"/>
    <w:rsid w:val="00381026"/>
    <w:rsid w:val="003831B9"/>
    <w:rsid w:val="003860AE"/>
    <w:rsid w:val="00387110"/>
    <w:rsid w:val="00390183"/>
    <w:rsid w:val="00390C98"/>
    <w:rsid w:val="00391031"/>
    <w:rsid w:val="00392045"/>
    <w:rsid w:val="0039303F"/>
    <w:rsid w:val="003969B3"/>
    <w:rsid w:val="00396AE0"/>
    <w:rsid w:val="00396B9E"/>
    <w:rsid w:val="003A12A8"/>
    <w:rsid w:val="003A181D"/>
    <w:rsid w:val="003B13B7"/>
    <w:rsid w:val="003B4415"/>
    <w:rsid w:val="003B5304"/>
    <w:rsid w:val="003B5344"/>
    <w:rsid w:val="003B6EB4"/>
    <w:rsid w:val="003B724F"/>
    <w:rsid w:val="003B72B2"/>
    <w:rsid w:val="003C7B24"/>
    <w:rsid w:val="003D08B4"/>
    <w:rsid w:val="003D0BA7"/>
    <w:rsid w:val="003D323D"/>
    <w:rsid w:val="003D38EE"/>
    <w:rsid w:val="003D52B8"/>
    <w:rsid w:val="003D6649"/>
    <w:rsid w:val="003E00DC"/>
    <w:rsid w:val="003E0A98"/>
    <w:rsid w:val="003E4982"/>
    <w:rsid w:val="003F74E1"/>
    <w:rsid w:val="003F7F10"/>
    <w:rsid w:val="00400BE4"/>
    <w:rsid w:val="0040223C"/>
    <w:rsid w:val="004033DF"/>
    <w:rsid w:val="00406E7B"/>
    <w:rsid w:val="00410023"/>
    <w:rsid w:val="00410327"/>
    <w:rsid w:val="00411C37"/>
    <w:rsid w:val="00414329"/>
    <w:rsid w:val="00416C56"/>
    <w:rsid w:val="00423099"/>
    <w:rsid w:val="00427A61"/>
    <w:rsid w:val="00430FE6"/>
    <w:rsid w:val="00431531"/>
    <w:rsid w:val="004328BF"/>
    <w:rsid w:val="00432CC0"/>
    <w:rsid w:val="00433AAF"/>
    <w:rsid w:val="004363D1"/>
    <w:rsid w:val="0044300A"/>
    <w:rsid w:val="00445A92"/>
    <w:rsid w:val="0044661A"/>
    <w:rsid w:val="00450506"/>
    <w:rsid w:val="00457714"/>
    <w:rsid w:val="00457A4B"/>
    <w:rsid w:val="004616F2"/>
    <w:rsid w:val="004617FA"/>
    <w:rsid w:val="004740FB"/>
    <w:rsid w:val="0047511D"/>
    <w:rsid w:val="004759A7"/>
    <w:rsid w:val="00475D80"/>
    <w:rsid w:val="004804C1"/>
    <w:rsid w:val="0048053B"/>
    <w:rsid w:val="00484234"/>
    <w:rsid w:val="00484254"/>
    <w:rsid w:val="00484F45"/>
    <w:rsid w:val="0048614E"/>
    <w:rsid w:val="00486D55"/>
    <w:rsid w:val="00492CCF"/>
    <w:rsid w:val="00493931"/>
    <w:rsid w:val="004942B8"/>
    <w:rsid w:val="00496720"/>
    <w:rsid w:val="004A2926"/>
    <w:rsid w:val="004A292E"/>
    <w:rsid w:val="004A42A6"/>
    <w:rsid w:val="004A51DD"/>
    <w:rsid w:val="004A5B2B"/>
    <w:rsid w:val="004A638F"/>
    <w:rsid w:val="004A7B63"/>
    <w:rsid w:val="004A7F09"/>
    <w:rsid w:val="004B07F0"/>
    <w:rsid w:val="004B2741"/>
    <w:rsid w:val="004B2DD5"/>
    <w:rsid w:val="004B32A3"/>
    <w:rsid w:val="004B3698"/>
    <w:rsid w:val="004B7139"/>
    <w:rsid w:val="004C1DE2"/>
    <w:rsid w:val="004C1E20"/>
    <w:rsid w:val="004C3634"/>
    <w:rsid w:val="004C4843"/>
    <w:rsid w:val="004C4DF0"/>
    <w:rsid w:val="004C5494"/>
    <w:rsid w:val="004C7167"/>
    <w:rsid w:val="004C7C6A"/>
    <w:rsid w:val="004D100C"/>
    <w:rsid w:val="004D32CF"/>
    <w:rsid w:val="004D60B8"/>
    <w:rsid w:val="004D746E"/>
    <w:rsid w:val="004D7918"/>
    <w:rsid w:val="004E1D4D"/>
    <w:rsid w:val="004E2214"/>
    <w:rsid w:val="004E4F64"/>
    <w:rsid w:val="004E581A"/>
    <w:rsid w:val="004E6859"/>
    <w:rsid w:val="004E6E3E"/>
    <w:rsid w:val="004F1F41"/>
    <w:rsid w:val="004F5C99"/>
    <w:rsid w:val="00500209"/>
    <w:rsid w:val="00506875"/>
    <w:rsid w:val="00512777"/>
    <w:rsid w:val="00512E3D"/>
    <w:rsid w:val="00515668"/>
    <w:rsid w:val="005162B8"/>
    <w:rsid w:val="00516AF9"/>
    <w:rsid w:val="005178FD"/>
    <w:rsid w:val="00517C55"/>
    <w:rsid w:val="00517F40"/>
    <w:rsid w:val="00517F84"/>
    <w:rsid w:val="0052184B"/>
    <w:rsid w:val="00525F84"/>
    <w:rsid w:val="005274DA"/>
    <w:rsid w:val="00530DB9"/>
    <w:rsid w:val="005313BB"/>
    <w:rsid w:val="0053381D"/>
    <w:rsid w:val="0053420E"/>
    <w:rsid w:val="00534836"/>
    <w:rsid w:val="00534C2F"/>
    <w:rsid w:val="00536C9D"/>
    <w:rsid w:val="00541F05"/>
    <w:rsid w:val="00542102"/>
    <w:rsid w:val="00542AC1"/>
    <w:rsid w:val="00543EFE"/>
    <w:rsid w:val="00544E08"/>
    <w:rsid w:val="00545F4B"/>
    <w:rsid w:val="00546875"/>
    <w:rsid w:val="00546B0D"/>
    <w:rsid w:val="00551293"/>
    <w:rsid w:val="00551A5C"/>
    <w:rsid w:val="0055345D"/>
    <w:rsid w:val="00554850"/>
    <w:rsid w:val="005548E3"/>
    <w:rsid w:val="00554FF1"/>
    <w:rsid w:val="00555530"/>
    <w:rsid w:val="005604EC"/>
    <w:rsid w:val="00560771"/>
    <w:rsid w:val="00562150"/>
    <w:rsid w:val="0056251F"/>
    <w:rsid w:val="00563E58"/>
    <w:rsid w:val="00564A60"/>
    <w:rsid w:val="0056542F"/>
    <w:rsid w:val="00565C5D"/>
    <w:rsid w:val="00573BE6"/>
    <w:rsid w:val="00576A88"/>
    <w:rsid w:val="00576B68"/>
    <w:rsid w:val="0058007E"/>
    <w:rsid w:val="0058028A"/>
    <w:rsid w:val="005823BB"/>
    <w:rsid w:val="00590D6F"/>
    <w:rsid w:val="005916E7"/>
    <w:rsid w:val="00593F79"/>
    <w:rsid w:val="00594112"/>
    <w:rsid w:val="00594834"/>
    <w:rsid w:val="005A088C"/>
    <w:rsid w:val="005A39D0"/>
    <w:rsid w:val="005A3DFC"/>
    <w:rsid w:val="005A40EA"/>
    <w:rsid w:val="005B0438"/>
    <w:rsid w:val="005B0AF8"/>
    <w:rsid w:val="005B7113"/>
    <w:rsid w:val="005C00F7"/>
    <w:rsid w:val="005C08AA"/>
    <w:rsid w:val="005C0EF5"/>
    <w:rsid w:val="005C23AD"/>
    <w:rsid w:val="005C25FB"/>
    <w:rsid w:val="005C2EF1"/>
    <w:rsid w:val="005C3EBF"/>
    <w:rsid w:val="005C71EB"/>
    <w:rsid w:val="005D5407"/>
    <w:rsid w:val="005E02D8"/>
    <w:rsid w:val="005E066B"/>
    <w:rsid w:val="005E7CBE"/>
    <w:rsid w:val="005F190C"/>
    <w:rsid w:val="005F403E"/>
    <w:rsid w:val="005F5658"/>
    <w:rsid w:val="00600487"/>
    <w:rsid w:val="00600C90"/>
    <w:rsid w:val="00601D65"/>
    <w:rsid w:val="00602555"/>
    <w:rsid w:val="00607D50"/>
    <w:rsid w:val="00607F59"/>
    <w:rsid w:val="006131B1"/>
    <w:rsid w:val="00613262"/>
    <w:rsid w:val="00614171"/>
    <w:rsid w:val="00617733"/>
    <w:rsid w:val="006179B9"/>
    <w:rsid w:val="00622099"/>
    <w:rsid w:val="00623944"/>
    <w:rsid w:val="00623BC6"/>
    <w:rsid w:val="006259DB"/>
    <w:rsid w:val="00625F4A"/>
    <w:rsid w:val="006261B1"/>
    <w:rsid w:val="00626E22"/>
    <w:rsid w:val="006277B6"/>
    <w:rsid w:val="00631928"/>
    <w:rsid w:val="00636DED"/>
    <w:rsid w:val="00637883"/>
    <w:rsid w:val="0064146C"/>
    <w:rsid w:val="006429CC"/>
    <w:rsid w:val="00644309"/>
    <w:rsid w:val="00644DBA"/>
    <w:rsid w:val="00644E81"/>
    <w:rsid w:val="00647A7A"/>
    <w:rsid w:val="00651092"/>
    <w:rsid w:val="006513FF"/>
    <w:rsid w:val="006553FC"/>
    <w:rsid w:val="006568F7"/>
    <w:rsid w:val="00660193"/>
    <w:rsid w:val="00661BC7"/>
    <w:rsid w:val="00663313"/>
    <w:rsid w:val="00670674"/>
    <w:rsid w:val="00672818"/>
    <w:rsid w:val="00672DD9"/>
    <w:rsid w:val="00675759"/>
    <w:rsid w:val="00676FD2"/>
    <w:rsid w:val="0067796A"/>
    <w:rsid w:val="00682E00"/>
    <w:rsid w:val="0068432C"/>
    <w:rsid w:val="00687027"/>
    <w:rsid w:val="0069042C"/>
    <w:rsid w:val="006910E8"/>
    <w:rsid w:val="00693945"/>
    <w:rsid w:val="00694AAF"/>
    <w:rsid w:val="00695E5F"/>
    <w:rsid w:val="00696212"/>
    <w:rsid w:val="006A0C9D"/>
    <w:rsid w:val="006A1DA7"/>
    <w:rsid w:val="006A21C5"/>
    <w:rsid w:val="006A3D28"/>
    <w:rsid w:val="006A46E0"/>
    <w:rsid w:val="006C18AF"/>
    <w:rsid w:val="006C3140"/>
    <w:rsid w:val="006C4B70"/>
    <w:rsid w:val="006C5072"/>
    <w:rsid w:val="006C757C"/>
    <w:rsid w:val="006D00A3"/>
    <w:rsid w:val="006D0B2D"/>
    <w:rsid w:val="006D0E45"/>
    <w:rsid w:val="006D0ECD"/>
    <w:rsid w:val="006D357B"/>
    <w:rsid w:val="006D4219"/>
    <w:rsid w:val="006D519A"/>
    <w:rsid w:val="006E101A"/>
    <w:rsid w:val="006E3356"/>
    <w:rsid w:val="006E625E"/>
    <w:rsid w:val="006E7733"/>
    <w:rsid w:val="006F3A8F"/>
    <w:rsid w:val="006F4442"/>
    <w:rsid w:val="006F486B"/>
    <w:rsid w:val="006F4AAE"/>
    <w:rsid w:val="007004C3"/>
    <w:rsid w:val="00701649"/>
    <w:rsid w:val="007046F4"/>
    <w:rsid w:val="00706C2C"/>
    <w:rsid w:val="007076A5"/>
    <w:rsid w:val="00710CBF"/>
    <w:rsid w:val="007132CE"/>
    <w:rsid w:val="00713DF3"/>
    <w:rsid w:val="00714933"/>
    <w:rsid w:val="007249F2"/>
    <w:rsid w:val="0072694C"/>
    <w:rsid w:val="00731143"/>
    <w:rsid w:val="0073190A"/>
    <w:rsid w:val="00732AA4"/>
    <w:rsid w:val="00733B45"/>
    <w:rsid w:val="00733C5A"/>
    <w:rsid w:val="00734627"/>
    <w:rsid w:val="0074061D"/>
    <w:rsid w:val="00740EE4"/>
    <w:rsid w:val="0074476E"/>
    <w:rsid w:val="0074492A"/>
    <w:rsid w:val="00747EAA"/>
    <w:rsid w:val="007504B4"/>
    <w:rsid w:val="00751B4B"/>
    <w:rsid w:val="007525D2"/>
    <w:rsid w:val="007579F7"/>
    <w:rsid w:val="007603C7"/>
    <w:rsid w:val="00761E74"/>
    <w:rsid w:val="00766107"/>
    <w:rsid w:val="007672BD"/>
    <w:rsid w:val="00772703"/>
    <w:rsid w:val="007779E6"/>
    <w:rsid w:val="00777E16"/>
    <w:rsid w:val="00780426"/>
    <w:rsid w:val="007807DF"/>
    <w:rsid w:val="007816A0"/>
    <w:rsid w:val="007828A3"/>
    <w:rsid w:val="0078291C"/>
    <w:rsid w:val="0078301A"/>
    <w:rsid w:val="00784D3F"/>
    <w:rsid w:val="007852FB"/>
    <w:rsid w:val="00786131"/>
    <w:rsid w:val="00787063"/>
    <w:rsid w:val="007904F4"/>
    <w:rsid w:val="00790951"/>
    <w:rsid w:val="007924B7"/>
    <w:rsid w:val="00792BC4"/>
    <w:rsid w:val="0079634D"/>
    <w:rsid w:val="007969B6"/>
    <w:rsid w:val="007A3845"/>
    <w:rsid w:val="007B2637"/>
    <w:rsid w:val="007B2A9C"/>
    <w:rsid w:val="007B3A92"/>
    <w:rsid w:val="007B5C5D"/>
    <w:rsid w:val="007B736E"/>
    <w:rsid w:val="007C04A8"/>
    <w:rsid w:val="007C11AF"/>
    <w:rsid w:val="007C5C4F"/>
    <w:rsid w:val="007C70E7"/>
    <w:rsid w:val="007D204A"/>
    <w:rsid w:val="007D23CA"/>
    <w:rsid w:val="007D3CE8"/>
    <w:rsid w:val="007D4129"/>
    <w:rsid w:val="007D6D3C"/>
    <w:rsid w:val="007D7D58"/>
    <w:rsid w:val="007E2947"/>
    <w:rsid w:val="007E743E"/>
    <w:rsid w:val="007E7995"/>
    <w:rsid w:val="007E79B3"/>
    <w:rsid w:val="007E7F33"/>
    <w:rsid w:val="007F018E"/>
    <w:rsid w:val="007F3702"/>
    <w:rsid w:val="007F4C55"/>
    <w:rsid w:val="007F5278"/>
    <w:rsid w:val="007F57B0"/>
    <w:rsid w:val="007F5B03"/>
    <w:rsid w:val="007F6289"/>
    <w:rsid w:val="007F6397"/>
    <w:rsid w:val="00801B23"/>
    <w:rsid w:val="0080289E"/>
    <w:rsid w:val="00802C62"/>
    <w:rsid w:val="00802D4F"/>
    <w:rsid w:val="00803F68"/>
    <w:rsid w:val="00807A4A"/>
    <w:rsid w:val="00812514"/>
    <w:rsid w:val="00813528"/>
    <w:rsid w:val="008136DD"/>
    <w:rsid w:val="0081476B"/>
    <w:rsid w:val="00815921"/>
    <w:rsid w:val="00816525"/>
    <w:rsid w:val="00820199"/>
    <w:rsid w:val="00823A81"/>
    <w:rsid w:val="00823E82"/>
    <w:rsid w:val="00826018"/>
    <w:rsid w:val="0083100D"/>
    <w:rsid w:val="00832430"/>
    <w:rsid w:val="00833314"/>
    <w:rsid w:val="008341C0"/>
    <w:rsid w:val="00834212"/>
    <w:rsid w:val="00834548"/>
    <w:rsid w:val="00834F8E"/>
    <w:rsid w:val="00835B14"/>
    <w:rsid w:val="00836032"/>
    <w:rsid w:val="00836CD9"/>
    <w:rsid w:val="00842C67"/>
    <w:rsid w:val="008438E6"/>
    <w:rsid w:val="00843A80"/>
    <w:rsid w:val="00846AF1"/>
    <w:rsid w:val="008525FB"/>
    <w:rsid w:val="00854A61"/>
    <w:rsid w:val="00856952"/>
    <w:rsid w:val="00861574"/>
    <w:rsid w:val="00862625"/>
    <w:rsid w:val="008640D2"/>
    <w:rsid w:val="00864344"/>
    <w:rsid w:val="00864365"/>
    <w:rsid w:val="008648C0"/>
    <w:rsid w:val="00864DBE"/>
    <w:rsid w:val="00866724"/>
    <w:rsid w:val="008676AC"/>
    <w:rsid w:val="00872395"/>
    <w:rsid w:val="00872FDB"/>
    <w:rsid w:val="008742A9"/>
    <w:rsid w:val="00876A60"/>
    <w:rsid w:val="00877406"/>
    <w:rsid w:val="00880B62"/>
    <w:rsid w:val="00881066"/>
    <w:rsid w:val="00882D35"/>
    <w:rsid w:val="00887275"/>
    <w:rsid w:val="0089147C"/>
    <w:rsid w:val="00894DB1"/>
    <w:rsid w:val="008961B5"/>
    <w:rsid w:val="008968F3"/>
    <w:rsid w:val="008A0F3B"/>
    <w:rsid w:val="008A2BB9"/>
    <w:rsid w:val="008A2C8B"/>
    <w:rsid w:val="008A3AA1"/>
    <w:rsid w:val="008A3DB9"/>
    <w:rsid w:val="008A5A41"/>
    <w:rsid w:val="008A5AA3"/>
    <w:rsid w:val="008A7E36"/>
    <w:rsid w:val="008B3F6C"/>
    <w:rsid w:val="008B4294"/>
    <w:rsid w:val="008B6531"/>
    <w:rsid w:val="008C006D"/>
    <w:rsid w:val="008C1355"/>
    <w:rsid w:val="008C6A07"/>
    <w:rsid w:val="008D0D85"/>
    <w:rsid w:val="008D1D19"/>
    <w:rsid w:val="008D24DE"/>
    <w:rsid w:val="008D63F4"/>
    <w:rsid w:val="008D70F4"/>
    <w:rsid w:val="008E4671"/>
    <w:rsid w:val="008E58E2"/>
    <w:rsid w:val="008F0C26"/>
    <w:rsid w:val="008F1076"/>
    <w:rsid w:val="008F3CB2"/>
    <w:rsid w:val="008F4375"/>
    <w:rsid w:val="008F45D8"/>
    <w:rsid w:val="008F6A5E"/>
    <w:rsid w:val="008F6CFE"/>
    <w:rsid w:val="008F7284"/>
    <w:rsid w:val="008F76E0"/>
    <w:rsid w:val="0090014A"/>
    <w:rsid w:val="009020AA"/>
    <w:rsid w:val="009102F0"/>
    <w:rsid w:val="0091307B"/>
    <w:rsid w:val="00914C2A"/>
    <w:rsid w:val="0091502F"/>
    <w:rsid w:val="009162DD"/>
    <w:rsid w:val="009205D9"/>
    <w:rsid w:val="00923F6F"/>
    <w:rsid w:val="00927DE3"/>
    <w:rsid w:val="00927F83"/>
    <w:rsid w:val="00932260"/>
    <w:rsid w:val="0093537E"/>
    <w:rsid w:val="009407EF"/>
    <w:rsid w:val="00940BBC"/>
    <w:rsid w:val="00941839"/>
    <w:rsid w:val="0094259A"/>
    <w:rsid w:val="00942653"/>
    <w:rsid w:val="00942DA8"/>
    <w:rsid w:val="0094385E"/>
    <w:rsid w:val="009444D4"/>
    <w:rsid w:val="00944670"/>
    <w:rsid w:val="009457C9"/>
    <w:rsid w:val="009463DB"/>
    <w:rsid w:val="00947EB9"/>
    <w:rsid w:val="009513CC"/>
    <w:rsid w:val="009520CA"/>
    <w:rsid w:val="00952AFE"/>
    <w:rsid w:val="0095399D"/>
    <w:rsid w:val="00960171"/>
    <w:rsid w:val="009609DB"/>
    <w:rsid w:val="00962AC2"/>
    <w:rsid w:val="00963793"/>
    <w:rsid w:val="00963E82"/>
    <w:rsid w:val="00965C1F"/>
    <w:rsid w:val="00967F1C"/>
    <w:rsid w:val="0097377D"/>
    <w:rsid w:val="009739D3"/>
    <w:rsid w:val="00973C0F"/>
    <w:rsid w:val="00974D1F"/>
    <w:rsid w:val="00977319"/>
    <w:rsid w:val="00977CD4"/>
    <w:rsid w:val="00977F82"/>
    <w:rsid w:val="00981C1C"/>
    <w:rsid w:val="00982EC6"/>
    <w:rsid w:val="0098365D"/>
    <w:rsid w:val="009871FB"/>
    <w:rsid w:val="0099184C"/>
    <w:rsid w:val="009925FC"/>
    <w:rsid w:val="00994CC7"/>
    <w:rsid w:val="00997126"/>
    <w:rsid w:val="009A0922"/>
    <w:rsid w:val="009A6385"/>
    <w:rsid w:val="009A6DA3"/>
    <w:rsid w:val="009A7736"/>
    <w:rsid w:val="009B228B"/>
    <w:rsid w:val="009B29DB"/>
    <w:rsid w:val="009C1940"/>
    <w:rsid w:val="009C198B"/>
    <w:rsid w:val="009C5296"/>
    <w:rsid w:val="009C5664"/>
    <w:rsid w:val="009D07C1"/>
    <w:rsid w:val="009D0FE7"/>
    <w:rsid w:val="009D5103"/>
    <w:rsid w:val="009D545C"/>
    <w:rsid w:val="009D66F3"/>
    <w:rsid w:val="009D773C"/>
    <w:rsid w:val="009D7F47"/>
    <w:rsid w:val="009E0075"/>
    <w:rsid w:val="009E4DB6"/>
    <w:rsid w:val="009E7AB5"/>
    <w:rsid w:val="009F03E2"/>
    <w:rsid w:val="009F15DC"/>
    <w:rsid w:val="009F1C43"/>
    <w:rsid w:val="009F4C00"/>
    <w:rsid w:val="009F4C55"/>
    <w:rsid w:val="00A026AE"/>
    <w:rsid w:val="00A0281F"/>
    <w:rsid w:val="00A03D76"/>
    <w:rsid w:val="00A04D98"/>
    <w:rsid w:val="00A06923"/>
    <w:rsid w:val="00A0776E"/>
    <w:rsid w:val="00A117D0"/>
    <w:rsid w:val="00A12B67"/>
    <w:rsid w:val="00A12DAE"/>
    <w:rsid w:val="00A159F7"/>
    <w:rsid w:val="00A21280"/>
    <w:rsid w:val="00A217E6"/>
    <w:rsid w:val="00A25EA6"/>
    <w:rsid w:val="00A25F16"/>
    <w:rsid w:val="00A27C22"/>
    <w:rsid w:val="00A33E33"/>
    <w:rsid w:val="00A3488A"/>
    <w:rsid w:val="00A34C42"/>
    <w:rsid w:val="00A37F8A"/>
    <w:rsid w:val="00A4052F"/>
    <w:rsid w:val="00A408BF"/>
    <w:rsid w:val="00A42955"/>
    <w:rsid w:val="00A430B8"/>
    <w:rsid w:val="00A43727"/>
    <w:rsid w:val="00A54934"/>
    <w:rsid w:val="00A55F91"/>
    <w:rsid w:val="00A62A35"/>
    <w:rsid w:val="00A705F2"/>
    <w:rsid w:val="00A71BE6"/>
    <w:rsid w:val="00A73140"/>
    <w:rsid w:val="00A7416A"/>
    <w:rsid w:val="00A76251"/>
    <w:rsid w:val="00A80738"/>
    <w:rsid w:val="00A81034"/>
    <w:rsid w:val="00A83BDF"/>
    <w:rsid w:val="00A8588D"/>
    <w:rsid w:val="00A858C0"/>
    <w:rsid w:val="00A85FFD"/>
    <w:rsid w:val="00A940E9"/>
    <w:rsid w:val="00A97988"/>
    <w:rsid w:val="00AA120D"/>
    <w:rsid w:val="00AA1975"/>
    <w:rsid w:val="00AA28F3"/>
    <w:rsid w:val="00AA348B"/>
    <w:rsid w:val="00AA35A2"/>
    <w:rsid w:val="00AA3D48"/>
    <w:rsid w:val="00AA4E03"/>
    <w:rsid w:val="00AA4F01"/>
    <w:rsid w:val="00AA6A8D"/>
    <w:rsid w:val="00AA6E58"/>
    <w:rsid w:val="00AB0005"/>
    <w:rsid w:val="00AB2CD4"/>
    <w:rsid w:val="00AB2DB4"/>
    <w:rsid w:val="00AB2F07"/>
    <w:rsid w:val="00AB63D8"/>
    <w:rsid w:val="00AB6C2A"/>
    <w:rsid w:val="00AB7C71"/>
    <w:rsid w:val="00AC2363"/>
    <w:rsid w:val="00AC3D8F"/>
    <w:rsid w:val="00AC6024"/>
    <w:rsid w:val="00AC63B9"/>
    <w:rsid w:val="00AD23A6"/>
    <w:rsid w:val="00AD25EB"/>
    <w:rsid w:val="00AD5BC7"/>
    <w:rsid w:val="00AD7002"/>
    <w:rsid w:val="00AD70A7"/>
    <w:rsid w:val="00AE175F"/>
    <w:rsid w:val="00AE3BC9"/>
    <w:rsid w:val="00AF177B"/>
    <w:rsid w:val="00AF2205"/>
    <w:rsid w:val="00B00B04"/>
    <w:rsid w:val="00B01422"/>
    <w:rsid w:val="00B01C3C"/>
    <w:rsid w:val="00B070E2"/>
    <w:rsid w:val="00B079FC"/>
    <w:rsid w:val="00B14B0B"/>
    <w:rsid w:val="00B15E1E"/>
    <w:rsid w:val="00B2184B"/>
    <w:rsid w:val="00B2190C"/>
    <w:rsid w:val="00B220C4"/>
    <w:rsid w:val="00B22701"/>
    <w:rsid w:val="00B2301F"/>
    <w:rsid w:val="00B24094"/>
    <w:rsid w:val="00B26A95"/>
    <w:rsid w:val="00B30037"/>
    <w:rsid w:val="00B305A3"/>
    <w:rsid w:val="00B315B4"/>
    <w:rsid w:val="00B3172F"/>
    <w:rsid w:val="00B31A14"/>
    <w:rsid w:val="00B32E25"/>
    <w:rsid w:val="00B3545D"/>
    <w:rsid w:val="00B35EA8"/>
    <w:rsid w:val="00B408EB"/>
    <w:rsid w:val="00B41DF9"/>
    <w:rsid w:val="00B46C9C"/>
    <w:rsid w:val="00B473D3"/>
    <w:rsid w:val="00B47D98"/>
    <w:rsid w:val="00B5029A"/>
    <w:rsid w:val="00B50E8D"/>
    <w:rsid w:val="00B52344"/>
    <w:rsid w:val="00B524AB"/>
    <w:rsid w:val="00B53C14"/>
    <w:rsid w:val="00B54D12"/>
    <w:rsid w:val="00B56878"/>
    <w:rsid w:val="00B56D84"/>
    <w:rsid w:val="00B570D6"/>
    <w:rsid w:val="00B6128E"/>
    <w:rsid w:val="00B61477"/>
    <w:rsid w:val="00B6159B"/>
    <w:rsid w:val="00B621A7"/>
    <w:rsid w:val="00B72C7C"/>
    <w:rsid w:val="00B72E1E"/>
    <w:rsid w:val="00B74DD2"/>
    <w:rsid w:val="00B82647"/>
    <w:rsid w:val="00B84EB9"/>
    <w:rsid w:val="00B863D4"/>
    <w:rsid w:val="00B91716"/>
    <w:rsid w:val="00B934F7"/>
    <w:rsid w:val="00B9366D"/>
    <w:rsid w:val="00B947D0"/>
    <w:rsid w:val="00B96B14"/>
    <w:rsid w:val="00BA2EF1"/>
    <w:rsid w:val="00BA5399"/>
    <w:rsid w:val="00BB31C1"/>
    <w:rsid w:val="00BB3A11"/>
    <w:rsid w:val="00BB3B61"/>
    <w:rsid w:val="00BB4013"/>
    <w:rsid w:val="00BB5630"/>
    <w:rsid w:val="00BB6832"/>
    <w:rsid w:val="00BC2CCF"/>
    <w:rsid w:val="00BC316B"/>
    <w:rsid w:val="00BC5302"/>
    <w:rsid w:val="00BD129B"/>
    <w:rsid w:val="00BD21E4"/>
    <w:rsid w:val="00BD3418"/>
    <w:rsid w:val="00BD399D"/>
    <w:rsid w:val="00BD5405"/>
    <w:rsid w:val="00BD55A5"/>
    <w:rsid w:val="00BD622D"/>
    <w:rsid w:val="00BD6A8D"/>
    <w:rsid w:val="00BD6AC6"/>
    <w:rsid w:val="00BD7149"/>
    <w:rsid w:val="00BE0C68"/>
    <w:rsid w:val="00BE2062"/>
    <w:rsid w:val="00BE4F36"/>
    <w:rsid w:val="00BE5A80"/>
    <w:rsid w:val="00BF176D"/>
    <w:rsid w:val="00BF18C5"/>
    <w:rsid w:val="00BF2787"/>
    <w:rsid w:val="00BF3136"/>
    <w:rsid w:val="00BF31A6"/>
    <w:rsid w:val="00BF3FD0"/>
    <w:rsid w:val="00BF4594"/>
    <w:rsid w:val="00C00009"/>
    <w:rsid w:val="00C02235"/>
    <w:rsid w:val="00C03814"/>
    <w:rsid w:val="00C04394"/>
    <w:rsid w:val="00C067F8"/>
    <w:rsid w:val="00C0776D"/>
    <w:rsid w:val="00C07A03"/>
    <w:rsid w:val="00C11598"/>
    <w:rsid w:val="00C13C88"/>
    <w:rsid w:val="00C13F42"/>
    <w:rsid w:val="00C15808"/>
    <w:rsid w:val="00C1651F"/>
    <w:rsid w:val="00C16E1B"/>
    <w:rsid w:val="00C212EA"/>
    <w:rsid w:val="00C216BB"/>
    <w:rsid w:val="00C23439"/>
    <w:rsid w:val="00C27374"/>
    <w:rsid w:val="00C326E7"/>
    <w:rsid w:val="00C33F56"/>
    <w:rsid w:val="00C36172"/>
    <w:rsid w:val="00C4144A"/>
    <w:rsid w:val="00C422F9"/>
    <w:rsid w:val="00C43510"/>
    <w:rsid w:val="00C436F5"/>
    <w:rsid w:val="00C52B70"/>
    <w:rsid w:val="00C53690"/>
    <w:rsid w:val="00C54ADE"/>
    <w:rsid w:val="00C54FBD"/>
    <w:rsid w:val="00C5599E"/>
    <w:rsid w:val="00C55C6F"/>
    <w:rsid w:val="00C60ECF"/>
    <w:rsid w:val="00C65658"/>
    <w:rsid w:val="00C70BD9"/>
    <w:rsid w:val="00C73EBC"/>
    <w:rsid w:val="00C82051"/>
    <w:rsid w:val="00C83110"/>
    <w:rsid w:val="00C83BC7"/>
    <w:rsid w:val="00C85BA7"/>
    <w:rsid w:val="00C90001"/>
    <w:rsid w:val="00C91461"/>
    <w:rsid w:val="00C936CF"/>
    <w:rsid w:val="00CA006E"/>
    <w:rsid w:val="00CA3003"/>
    <w:rsid w:val="00CA415A"/>
    <w:rsid w:val="00CA54FC"/>
    <w:rsid w:val="00CA5C8B"/>
    <w:rsid w:val="00CA7D1C"/>
    <w:rsid w:val="00CB78F9"/>
    <w:rsid w:val="00CC2B3E"/>
    <w:rsid w:val="00CC32B9"/>
    <w:rsid w:val="00CC43E8"/>
    <w:rsid w:val="00CC6E77"/>
    <w:rsid w:val="00CD18A2"/>
    <w:rsid w:val="00CD1AA2"/>
    <w:rsid w:val="00CD31F6"/>
    <w:rsid w:val="00CD4336"/>
    <w:rsid w:val="00CD52FB"/>
    <w:rsid w:val="00CD6E00"/>
    <w:rsid w:val="00CE0263"/>
    <w:rsid w:val="00CE2D5C"/>
    <w:rsid w:val="00CE3BCD"/>
    <w:rsid w:val="00CE3D88"/>
    <w:rsid w:val="00CE450F"/>
    <w:rsid w:val="00CF001B"/>
    <w:rsid w:val="00CF4281"/>
    <w:rsid w:val="00CF62E3"/>
    <w:rsid w:val="00CF7FA9"/>
    <w:rsid w:val="00D023F2"/>
    <w:rsid w:val="00D02D65"/>
    <w:rsid w:val="00D03B6B"/>
    <w:rsid w:val="00D0609E"/>
    <w:rsid w:val="00D169C1"/>
    <w:rsid w:val="00D211F1"/>
    <w:rsid w:val="00D212EA"/>
    <w:rsid w:val="00D24D1E"/>
    <w:rsid w:val="00D25D41"/>
    <w:rsid w:val="00D26926"/>
    <w:rsid w:val="00D2750B"/>
    <w:rsid w:val="00D27F02"/>
    <w:rsid w:val="00D33F7F"/>
    <w:rsid w:val="00D34543"/>
    <w:rsid w:val="00D35824"/>
    <w:rsid w:val="00D37046"/>
    <w:rsid w:val="00D37936"/>
    <w:rsid w:val="00D419C7"/>
    <w:rsid w:val="00D42268"/>
    <w:rsid w:val="00D51402"/>
    <w:rsid w:val="00D544A9"/>
    <w:rsid w:val="00D55450"/>
    <w:rsid w:val="00D5660E"/>
    <w:rsid w:val="00D57247"/>
    <w:rsid w:val="00D63BAD"/>
    <w:rsid w:val="00D64610"/>
    <w:rsid w:val="00D723D6"/>
    <w:rsid w:val="00D752DA"/>
    <w:rsid w:val="00D76D47"/>
    <w:rsid w:val="00D777C8"/>
    <w:rsid w:val="00D805F5"/>
    <w:rsid w:val="00D815C3"/>
    <w:rsid w:val="00D82558"/>
    <w:rsid w:val="00D828D3"/>
    <w:rsid w:val="00D84E18"/>
    <w:rsid w:val="00D8514A"/>
    <w:rsid w:val="00D85B22"/>
    <w:rsid w:val="00D90218"/>
    <w:rsid w:val="00D92B3C"/>
    <w:rsid w:val="00DA38FA"/>
    <w:rsid w:val="00DA495A"/>
    <w:rsid w:val="00DA662E"/>
    <w:rsid w:val="00DB1F77"/>
    <w:rsid w:val="00DB2384"/>
    <w:rsid w:val="00DB3371"/>
    <w:rsid w:val="00DC0E03"/>
    <w:rsid w:val="00DC4FBE"/>
    <w:rsid w:val="00DC510E"/>
    <w:rsid w:val="00DC6359"/>
    <w:rsid w:val="00DD0132"/>
    <w:rsid w:val="00DD0D70"/>
    <w:rsid w:val="00DD148B"/>
    <w:rsid w:val="00DD3470"/>
    <w:rsid w:val="00DD4CF0"/>
    <w:rsid w:val="00DD6044"/>
    <w:rsid w:val="00DD6697"/>
    <w:rsid w:val="00DE1831"/>
    <w:rsid w:val="00DE244E"/>
    <w:rsid w:val="00DE4598"/>
    <w:rsid w:val="00DE64C1"/>
    <w:rsid w:val="00DE733D"/>
    <w:rsid w:val="00DF7CEA"/>
    <w:rsid w:val="00E00EDA"/>
    <w:rsid w:val="00E04BF2"/>
    <w:rsid w:val="00E0526D"/>
    <w:rsid w:val="00E05CF2"/>
    <w:rsid w:val="00E0713E"/>
    <w:rsid w:val="00E123EF"/>
    <w:rsid w:val="00E129EC"/>
    <w:rsid w:val="00E12B94"/>
    <w:rsid w:val="00E12DD9"/>
    <w:rsid w:val="00E14411"/>
    <w:rsid w:val="00E16508"/>
    <w:rsid w:val="00E16B67"/>
    <w:rsid w:val="00E22BB0"/>
    <w:rsid w:val="00E22C17"/>
    <w:rsid w:val="00E245BC"/>
    <w:rsid w:val="00E248CE"/>
    <w:rsid w:val="00E32F6C"/>
    <w:rsid w:val="00E355F5"/>
    <w:rsid w:val="00E41084"/>
    <w:rsid w:val="00E42E70"/>
    <w:rsid w:val="00E4496A"/>
    <w:rsid w:val="00E46DD2"/>
    <w:rsid w:val="00E5046C"/>
    <w:rsid w:val="00E50DD0"/>
    <w:rsid w:val="00E53150"/>
    <w:rsid w:val="00E56ADF"/>
    <w:rsid w:val="00E57BAD"/>
    <w:rsid w:val="00E60BC4"/>
    <w:rsid w:val="00E60C70"/>
    <w:rsid w:val="00E62914"/>
    <w:rsid w:val="00E64EAE"/>
    <w:rsid w:val="00E654F2"/>
    <w:rsid w:val="00E67167"/>
    <w:rsid w:val="00E71FD5"/>
    <w:rsid w:val="00E72B67"/>
    <w:rsid w:val="00E75A83"/>
    <w:rsid w:val="00E80228"/>
    <w:rsid w:val="00E80942"/>
    <w:rsid w:val="00E83C9B"/>
    <w:rsid w:val="00E8587E"/>
    <w:rsid w:val="00E85AFD"/>
    <w:rsid w:val="00E864FB"/>
    <w:rsid w:val="00E877EE"/>
    <w:rsid w:val="00E879B0"/>
    <w:rsid w:val="00E90C44"/>
    <w:rsid w:val="00E910E6"/>
    <w:rsid w:val="00E9195E"/>
    <w:rsid w:val="00E927D9"/>
    <w:rsid w:val="00E92CA4"/>
    <w:rsid w:val="00E93069"/>
    <w:rsid w:val="00E9542F"/>
    <w:rsid w:val="00E97E4C"/>
    <w:rsid w:val="00EA085A"/>
    <w:rsid w:val="00EA2505"/>
    <w:rsid w:val="00EA2994"/>
    <w:rsid w:val="00EA38EC"/>
    <w:rsid w:val="00EA62F6"/>
    <w:rsid w:val="00EB182C"/>
    <w:rsid w:val="00EB2731"/>
    <w:rsid w:val="00EB2BD6"/>
    <w:rsid w:val="00EB4069"/>
    <w:rsid w:val="00EB550B"/>
    <w:rsid w:val="00EB599B"/>
    <w:rsid w:val="00EC062C"/>
    <w:rsid w:val="00EC09DB"/>
    <w:rsid w:val="00EC1BE6"/>
    <w:rsid w:val="00EC542E"/>
    <w:rsid w:val="00EC5C0F"/>
    <w:rsid w:val="00EC5FBD"/>
    <w:rsid w:val="00EC6641"/>
    <w:rsid w:val="00EC692E"/>
    <w:rsid w:val="00EC721D"/>
    <w:rsid w:val="00ED1E5D"/>
    <w:rsid w:val="00ED204F"/>
    <w:rsid w:val="00ED32E0"/>
    <w:rsid w:val="00ED41BF"/>
    <w:rsid w:val="00ED445A"/>
    <w:rsid w:val="00ED457B"/>
    <w:rsid w:val="00EE18B5"/>
    <w:rsid w:val="00EE1BB0"/>
    <w:rsid w:val="00EE2159"/>
    <w:rsid w:val="00EE3529"/>
    <w:rsid w:val="00EE365A"/>
    <w:rsid w:val="00EE55CB"/>
    <w:rsid w:val="00EE61D0"/>
    <w:rsid w:val="00EE6DAA"/>
    <w:rsid w:val="00EE7112"/>
    <w:rsid w:val="00EE74D9"/>
    <w:rsid w:val="00EF17A4"/>
    <w:rsid w:val="00EF30E0"/>
    <w:rsid w:val="00EF363A"/>
    <w:rsid w:val="00F01A5A"/>
    <w:rsid w:val="00F0608D"/>
    <w:rsid w:val="00F06C3A"/>
    <w:rsid w:val="00F1004C"/>
    <w:rsid w:val="00F10AC5"/>
    <w:rsid w:val="00F115D9"/>
    <w:rsid w:val="00F11677"/>
    <w:rsid w:val="00F13472"/>
    <w:rsid w:val="00F16AF7"/>
    <w:rsid w:val="00F20219"/>
    <w:rsid w:val="00F20F21"/>
    <w:rsid w:val="00F221E3"/>
    <w:rsid w:val="00F22AFF"/>
    <w:rsid w:val="00F22D8F"/>
    <w:rsid w:val="00F2592B"/>
    <w:rsid w:val="00F261BB"/>
    <w:rsid w:val="00F30298"/>
    <w:rsid w:val="00F31119"/>
    <w:rsid w:val="00F31C59"/>
    <w:rsid w:val="00F34E08"/>
    <w:rsid w:val="00F4539A"/>
    <w:rsid w:val="00F45789"/>
    <w:rsid w:val="00F4701A"/>
    <w:rsid w:val="00F4767B"/>
    <w:rsid w:val="00F5163B"/>
    <w:rsid w:val="00F545FB"/>
    <w:rsid w:val="00F566EC"/>
    <w:rsid w:val="00F5720E"/>
    <w:rsid w:val="00F61A5B"/>
    <w:rsid w:val="00F655A8"/>
    <w:rsid w:val="00F67867"/>
    <w:rsid w:val="00F67905"/>
    <w:rsid w:val="00F67A7F"/>
    <w:rsid w:val="00F67C77"/>
    <w:rsid w:val="00F71BF0"/>
    <w:rsid w:val="00F7204E"/>
    <w:rsid w:val="00F72DF4"/>
    <w:rsid w:val="00F72E58"/>
    <w:rsid w:val="00F77421"/>
    <w:rsid w:val="00F77CC9"/>
    <w:rsid w:val="00F81EC2"/>
    <w:rsid w:val="00F8245C"/>
    <w:rsid w:val="00F831D5"/>
    <w:rsid w:val="00F8526E"/>
    <w:rsid w:val="00F86E81"/>
    <w:rsid w:val="00F90272"/>
    <w:rsid w:val="00F92C42"/>
    <w:rsid w:val="00F94822"/>
    <w:rsid w:val="00F95EE4"/>
    <w:rsid w:val="00F96311"/>
    <w:rsid w:val="00F96337"/>
    <w:rsid w:val="00F96985"/>
    <w:rsid w:val="00F9750D"/>
    <w:rsid w:val="00FA164D"/>
    <w:rsid w:val="00FA2271"/>
    <w:rsid w:val="00FA2CD2"/>
    <w:rsid w:val="00FA306C"/>
    <w:rsid w:val="00FA70BF"/>
    <w:rsid w:val="00FB0C80"/>
    <w:rsid w:val="00FB1AC6"/>
    <w:rsid w:val="00FC121C"/>
    <w:rsid w:val="00FC27F8"/>
    <w:rsid w:val="00FC2E00"/>
    <w:rsid w:val="00FC3517"/>
    <w:rsid w:val="00FC6D8B"/>
    <w:rsid w:val="00FC7D3B"/>
    <w:rsid w:val="00FC7EC0"/>
    <w:rsid w:val="00FD3711"/>
    <w:rsid w:val="00FD3FD4"/>
    <w:rsid w:val="00FD64F8"/>
    <w:rsid w:val="00FD6AD4"/>
    <w:rsid w:val="00FD6FCA"/>
    <w:rsid w:val="00FE2876"/>
    <w:rsid w:val="00FE4963"/>
    <w:rsid w:val="00FE640A"/>
    <w:rsid w:val="00FE65B1"/>
    <w:rsid w:val="00FE69E0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2FD12-B524-4296-9BBB-CC70A922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720E"/>
  </w:style>
  <w:style w:type="paragraph" w:styleId="a6">
    <w:name w:val="footer"/>
    <w:basedOn w:val="a"/>
    <w:link w:val="a7"/>
    <w:uiPriority w:val="99"/>
    <w:unhideWhenUsed/>
    <w:rsid w:val="00F57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720E"/>
  </w:style>
  <w:style w:type="paragraph" w:styleId="a8">
    <w:name w:val="Balloon Text"/>
    <w:basedOn w:val="a"/>
    <w:link w:val="a9"/>
    <w:uiPriority w:val="99"/>
    <w:semiHidden/>
    <w:unhideWhenUsed/>
    <w:rsid w:val="00B35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5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Санжарбек Исаев</dc:creator>
  <cp:keywords/>
  <dc:description/>
  <cp:lastModifiedBy>Каримов Азамат</cp:lastModifiedBy>
  <cp:revision>2</cp:revision>
  <cp:lastPrinted>2020-08-28T13:23:00Z</cp:lastPrinted>
  <dcterms:created xsi:type="dcterms:W3CDTF">2020-09-01T03:29:00Z</dcterms:created>
  <dcterms:modified xsi:type="dcterms:W3CDTF">2020-09-01T03:29:00Z</dcterms:modified>
</cp:coreProperties>
</file>